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6FA5" w14:textId="77777777" w:rsidR="002E2964" w:rsidRPr="00CF4275" w:rsidRDefault="002E2964" w:rsidP="002E2964">
      <w:pPr>
        <w:tabs>
          <w:tab w:val="left" w:pos="7200"/>
          <w:tab w:val="left" w:pos="7920"/>
        </w:tabs>
        <w:jc w:val="center"/>
        <w:rPr>
          <w:rFonts w:ascii="Palatino Linotype" w:hAnsi="Palatino Linotype"/>
          <w:i/>
          <w:sz w:val="48"/>
          <w:szCs w:val="68"/>
        </w:rPr>
      </w:pPr>
      <w:r w:rsidRPr="00CF4275">
        <w:rPr>
          <w:rFonts w:ascii="Palatino Linotype" w:hAnsi="Palatino Linotype"/>
          <w:i/>
          <w:sz w:val="48"/>
          <w:szCs w:val="68"/>
        </w:rPr>
        <w:t>Pine Ridge Plantation</w:t>
      </w:r>
    </w:p>
    <w:p w14:paraId="71F9E97A" w14:textId="77777777" w:rsidR="002E2964" w:rsidRPr="00CF4275" w:rsidRDefault="002E2964" w:rsidP="002E2964">
      <w:pPr>
        <w:pBdr>
          <w:bottom w:val="single" w:sz="4" w:space="1" w:color="auto"/>
        </w:pBdr>
        <w:tabs>
          <w:tab w:val="left" w:pos="7200"/>
          <w:tab w:val="left" w:pos="7920"/>
        </w:tabs>
        <w:jc w:val="center"/>
        <w:rPr>
          <w:rFonts w:ascii="Palatino Linotype" w:hAnsi="Palatino Linotype"/>
          <w:i/>
          <w:sz w:val="40"/>
          <w:szCs w:val="44"/>
        </w:rPr>
      </w:pPr>
      <w:r w:rsidRPr="00CF4275">
        <w:rPr>
          <w:rFonts w:ascii="Palatino Linotype" w:hAnsi="Palatino Linotype"/>
          <w:i/>
          <w:sz w:val="40"/>
          <w:szCs w:val="44"/>
        </w:rPr>
        <w:t xml:space="preserve"> Community Development District</w:t>
      </w:r>
    </w:p>
    <w:p w14:paraId="1B7ED3AD" w14:textId="77777777" w:rsidR="002E2964" w:rsidRDefault="002E2964" w:rsidP="002E2964">
      <w:pPr>
        <w:jc w:val="center"/>
      </w:pPr>
      <w:r>
        <w:t>Clay County Ordinance No. 2006-5</w:t>
      </w:r>
    </w:p>
    <w:p w14:paraId="6B8B4C1E" w14:textId="77777777" w:rsidR="002E2964" w:rsidRDefault="002E2964" w:rsidP="002E2964">
      <w:pPr>
        <w:jc w:val="center"/>
      </w:pPr>
      <w:r>
        <w:t>Effective: February 28, 2006</w:t>
      </w:r>
    </w:p>
    <w:p w14:paraId="59F4048C" w14:textId="77777777" w:rsidR="002E2964" w:rsidRDefault="002E2964" w:rsidP="002E2964">
      <w:pPr>
        <w:jc w:val="center"/>
      </w:pPr>
    </w:p>
    <w:p w14:paraId="015F4D33" w14:textId="77777777" w:rsidR="002E2964" w:rsidRDefault="002E2964" w:rsidP="002E2964">
      <w:pPr>
        <w:jc w:val="center"/>
      </w:pPr>
    </w:p>
    <w:p w14:paraId="402144F1" w14:textId="77777777" w:rsidR="000D4417" w:rsidRDefault="000D4417" w:rsidP="000D4417">
      <w:r>
        <w:t xml:space="preserve">Matthew </w:t>
      </w:r>
      <w:proofErr w:type="spellStart"/>
      <w:r>
        <w:t>Biagetti</w:t>
      </w:r>
      <w:proofErr w:type="spellEnd"/>
      <w:r>
        <w:t xml:space="preserve">, </w:t>
      </w:r>
      <w:r w:rsidRPr="00170D5A">
        <w:rPr>
          <w:b/>
        </w:rPr>
        <w:t>Chairman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75E99DB" w14:textId="77777777" w:rsidR="000D4417" w:rsidRPr="00F62F9E" w:rsidRDefault="000D4417" w:rsidP="000D4417">
      <w:r>
        <w:t>4933 Creek Bluff Lane</w:t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  </w:t>
      </w:r>
      <w:r>
        <w:tab/>
      </w:r>
      <w:r>
        <w:tab/>
      </w:r>
      <w:r>
        <w:rPr>
          <w:b/>
        </w:rPr>
        <w:t>Cell</w:t>
      </w:r>
      <w:r w:rsidRPr="00F62F9E">
        <w:rPr>
          <w:b/>
        </w:rPr>
        <w:t>:</w:t>
      </w:r>
      <w:r>
        <w:rPr>
          <w:b/>
        </w:rPr>
        <w:t xml:space="preserve">  </w:t>
      </w:r>
      <w:r w:rsidRPr="00A621EA">
        <w:t>724-986-2789</w:t>
      </w:r>
      <w:r w:rsidRPr="00F62F9E">
        <w:t xml:space="preserve"> </w:t>
      </w:r>
      <w:r>
        <w:t xml:space="preserve"> </w:t>
      </w:r>
    </w:p>
    <w:p w14:paraId="634156B9" w14:textId="77777777" w:rsidR="000D4417" w:rsidRDefault="000D4417" w:rsidP="000D4417">
      <w:pPr>
        <w:tabs>
          <w:tab w:val="left" w:pos="3600"/>
          <w:tab w:val="left" w:pos="3960"/>
        </w:tabs>
        <w:rPr>
          <w:color w:val="0000FF"/>
          <w:u w:val="single"/>
        </w:rPr>
      </w:pPr>
      <w:r>
        <w:t>Middleburg, FL  32068</w:t>
      </w:r>
      <w:r>
        <w:tab/>
      </w:r>
      <w:r>
        <w:tab/>
      </w:r>
      <w:r>
        <w:tab/>
        <w:t xml:space="preserve">              </w:t>
      </w:r>
      <w:r w:rsidRPr="00732F78">
        <w:rPr>
          <w:b/>
        </w:rPr>
        <w:t>Email</w:t>
      </w:r>
      <w:r>
        <w:rPr>
          <w:b/>
        </w:rPr>
        <w:t>:</w:t>
      </w:r>
      <w:r>
        <w:rPr>
          <w:color w:val="0000FF"/>
        </w:rPr>
        <w:t xml:space="preserve"> </w:t>
      </w:r>
      <w:hyperlink r:id="rId7" w:history="1">
        <w:r w:rsidRPr="001F10F6">
          <w:rPr>
            <w:rStyle w:val="Hyperlink"/>
          </w:rPr>
          <w:t>prcddbiagetti@gmail.com</w:t>
        </w:r>
      </w:hyperlink>
      <w:r>
        <w:rPr>
          <w:color w:val="0000FF"/>
        </w:rPr>
        <w:t xml:space="preserve"> </w:t>
      </w:r>
      <w:r>
        <w:tab/>
      </w:r>
    </w:p>
    <w:p w14:paraId="5CA8F430" w14:textId="77777777" w:rsidR="000D4417" w:rsidRPr="00F62F9E" w:rsidRDefault="000D4417" w:rsidP="000D4417">
      <w:pPr>
        <w:tabs>
          <w:tab w:val="left" w:pos="3600"/>
          <w:tab w:val="left" w:pos="3960"/>
        </w:tabs>
      </w:pPr>
      <w:r>
        <w:t>Appointed:  07/21/</w:t>
      </w:r>
      <w:proofErr w:type="gramStart"/>
      <w:r>
        <w:t>15  Elected</w:t>
      </w:r>
      <w:proofErr w:type="gramEnd"/>
      <w:r>
        <w:t>:  11/08/16</w:t>
      </w:r>
    </w:p>
    <w:p w14:paraId="58ACAE60" w14:textId="77777777" w:rsidR="000D4417" w:rsidRDefault="000D4417" w:rsidP="000D4417">
      <w:r>
        <w:t>Expires</w:t>
      </w:r>
      <w:r w:rsidRPr="00F62F9E">
        <w:t>:</w:t>
      </w:r>
      <w:r>
        <w:t xml:space="preserve">  11/2020  </w:t>
      </w:r>
    </w:p>
    <w:p w14:paraId="73AA8A04" w14:textId="77777777" w:rsidR="000D4417" w:rsidRDefault="000D4417" w:rsidP="000D4417">
      <w:r w:rsidRPr="006A4EB2">
        <w:rPr>
          <w:b/>
        </w:rPr>
        <w:t>SEAT 4</w:t>
      </w:r>
    </w:p>
    <w:p w14:paraId="707D9FEE" w14:textId="77777777" w:rsidR="000D4417" w:rsidRDefault="000D4417" w:rsidP="002E2964">
      <w:pPr>
        <w:tabs>
          <w:tab w:val="right" w:pos="8460"/>
        </w:tabs>
      </w:pPr>
    </w:p>
    <w:p w14:paraId="1E6D5DA2" w14:textId="77777777" w:rsidR="000D4417" w:rsidRPr="00F62F9E" w:rsidRDefault="000D4417" w:rsidP="000D4417">
      <w:pPr>
        <w:rPr>
          <w:b/>
        </w:rPr>
      </w:pPr>
      <w:r>
        <w:t xml:space="preserve">Maria Haney, </w:t>
      </w:r>
      <w:r>
        <w:rPr>
          <w:b/>
        </w:rPr>
        <w:t xml:space="preserve">Vice Chairperson </w:t>
      </w:r>
      <w:r>
        <w:rPr>
          <w:b/>
        </w:rPr>
        <w:tab/>
      </w:r>
      <w:r>
        <w:rPr>
          <w:b/>
        </w:rPr>
        <w:tab/>
      </w:r>
      <w:r w:rsidRPr="00465059">
        <w:rPr>
          <w:b/>
        </w:rPr>
        <w:tab/>
      </w:r>
      <w:r>
        <w:rPr>
          <w:b/>
        </w:rPr>
        <w:tab/>
        <w:t xml:space="preserve">        </w:t>
      </w:r>
      <w:r w:rsidRPr="00F62F9E">
        <w:rPr>
          <w:b/>
        </w:rPr>
        <w:t>Phone</w:t>
      </w:r>
      <w:r w:rsidRPr="00F62F9E">
        <w:t xml:space="preserve">: </w:t>
      </w:r>
      <w:r>
        <w:t xml:space="preserve"> </w:t>
      </w:r>
      <w:r w:rsidRPr="00C34130">
        <w:t>904-214-5947</w:t>
      </w:r>
    </w:p>
    <w:p w14:paraId="64ADC02E" w14:textId="77777777" w:rsidR="000D4417" w:rsidRDefault="000D4417" w:rsidP="000D4417">
      <w:r>
        <w:t>4443 Oak Moss Loop</w:t>
      </w:r>
    </w:p>
    <w:p w14:paraId="78B2849E" w14:textId="77777777" w:rsidR="000D4417" w:rsidRDefault="000D4417" w:rsidP="000D4417">
      <w:r>
        <w:t>Middleburg, Florida 32068</w:t>
      </w:r>
    </w:p>
    <w:p w14:paraId="73968E6B" w14:textId="79CCC0C3" w:rsidR="000D4417" w:rsidRDefault="000D4417" w:rsidP="000D4417">
      <w:r>
        <w:t>Elected: 11/2014</w:t>
      </w:r>
      <w:r w:rsidR="00BC4A89">
        <w:t>, 11/06/18</w:t>
      </w:r>
    </w:p>
    <w:p w14:paraId="71E283CC" w14:textId="46418F0E" w:rsidR="000D4417" w:rsidRPr="00F62F9E" w:rsidRDefault="000D4417" w:rsidP="000D4417">
      <w:r>
        <w:t>Expires 11/</w:t>
      </w:r>
      <w:r w:rsidR="00BC4A89">
        <w:t>2022</w:t>
      </w:r>
      <w:r>
        <w:tab/>
      </w:r>
      <w:r>
        <w:tab/>
      </w:r>
      <w:r>
        <w:tab/>
      </w:r>
      <w:r w:rsidRPr="00B0280F"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Pr="00732F78">
        <w:rPr>
          <w:b/>
        </w:rPr>
        <w:t>Email</w:t>
      </w:r>
      <w:proofErr w:type="gramEnd"/>
      <w:r>
        <w:t xml:space="preserve">: </w:t>
      </w:r>
      <w:r w:rsidRPr="002D61D0">
        <w:t xml:space="preserve"> </w:t>
      </w:r>
      <w:r w:rsidRPr="00833BF3">
        <w:rPr>
          <w:color w:val="0000FF"/>
          <w:u w:val="single"/>
        </w:rPr>
        <w:t>maria.haney81@gmail.com</w:t>
      </w:r>
    </w:p>
    <w:p w14:paraId="19E71CBA" w14:textId="77777777" w:rsidR="000D4417" w:rsidRPr="00A621EA" w:rsidRDefault="000D4417" w:rsidP="000D4417">
      <w:pPr>
        <w:rPr>
          <w:b/>
        </w:rPr>
      </w:pPr>
      <w:r w:rsidRPr="006A4EB2">
        <w:rPr>
          <w:b/>
        </w:rPr>
        <w:t>SEAT 3</w:t>
      </w:r>
    </w:p>
    <w:p w14:paraId="5245C989" w14:textId="77777777" w:rsidR="000D4417" w:rsidRDefault="000D4417" w:rsidP="002E2964">
      <w:pPr>
        <w:tabs>
          <w:tab w:val="right" w:pos="8460"/>
        </w:tabs>
      </w:pPr>
    </w:p>
    <w:p w14:paraId="5A516EED" w14:textId="77777777" w:rsidR="002E2964" w:rsidRPr="00D26512" w:rsidRDefault="00366933" w:rsidP="002E2964">
      <w:pPr>
        <w:tabs>
          <w:tab w:val="right" w:pos="8460"/>
        </w:tabs>
      </w:pPr>
      <w:r>
        <w:t>Jerry L. Ritchie</w:t>
      </w:r>
      <w:r w:rsidR="002E2964">
        <w:t xml:space="preserve">, </w:t>
      </w:r>
      <w:r>
        <w:rPr>
          <w:b/>
        </w:rPr>
        <w:t>Assistant Secretary</w:t>
      </w:r>
      <w:r w:rsidR="002E2964">
        <w:rPr>
          <w:b/>
        </w:rPr>
        <w:t xml:space="preserve"> </w:t>
      </w:r>
      <w:r w:rsidR="002E2964" w:rsidRPr="00D26512">
        <w:tab/>
      </w:r>
      <w:r w:rsidR="002E2964">
        <w:t xml:space="preserve"> </w:t>
      </w:r>
    </w:p>
    <w:p w14:paraId="011951FE" w14:textId="77777777" w:rsidR="002E2964" w:rsidRPr="00D26512" w:rsidRDefault="00366933" w:rsidP="002E2964">
      <w:pPr>
        <w:tabs>
          <w:tab w:val="right" w:pos="8460"/>
        </w:tabs>
      </w:pPr>
      <w:r>
        <w:t>1454 Lantern Light Trail</w:t>
      </w:r>
      <w:r w:rsidR="002E2964">
        <w:t xml:space="preserve"> </w:t>
      </w:r>
      <w:r w:rsidR="002E2964" w:rsidRPr="00D26512">
        <w:tab/>
      </w:r>
      <w:r w:rsidR="002E2964" w:rsidRPr="00D26512">
        <w:rPr>
          <w:b/>
        </w:rPr>
        <w:t xml:space="preserve">Cell: </w:t>
      </w:r>
      <w:r w:rsidR="002E2964" w:rsidRPr="00C34130">
        <w:t>904-</w:t>
      </w:r>
      <w:r>
        <w:t>250-1084</w:t>
      </w:r>
      <w:r w:rsidR="002E2964">
        <w:rPr>
          <w:b/>
        </w:rPr>
        <w:t xml:space="preserve"> </w:t>
      </w:r>
      <w:r w:rsidR="002E2964" w:rsidRPr="00D26512">
        <w:rPr>
          <w:b/>
        </w:rPr>
        <w:t xml:space="preserve"> </w:t>
      </w:r>
      <w:r w:rsidR="002E2964">
        <w:t xml:space="preserve"> </w:t>
      </w:r>
    </w:p>
    <w:p w14:paraId="436B3339" w14:textId="77777777" w:rsidR="002E2964" w:rsidRPr="00D26512" w:rsidRDefault="002E2964" w:rsidP="002E2964">
      <w:pPr>
        <w:tabs>
          <w:tab w:val="right" w:pos="8460"/>
        </w:tabs>
      </w:pPr>
      <w:r>
        <w:t>Middleburg, Florida 32068</w:t>
      </w:r>
      <w:r w:rsidRPr="00D26512">
        <w:tab/>
      </w:r>
      <w:r w:rsidR="00366933">
        <w:t>904-606-2985</w:t>
      </w:r>
      <w:r w:rsidRPr="00D26512">
        <w:rPr>
          <w:b/>
        </w:rPr>
        <w:t xml:space="preserve"> </w:t>
      </w:r>
    </w:p>
    <w:p w14:paraId="0298E329" w14:textId="3D8C13CE" w:rsidR="002E2964" w:rsidRDefault="00366933" w:rsidP="002E2964">
      <w:pPr>
        <w:tabs>
          <w:tab w:val="right" w:pos="8460"/>
        </w:tabs>
      </w:pPr>
      <w:r>
        <w:t>Appointed</w:t>
      </w:r>
      <w:r w:rsidR="002E2964">
        <w:t xml:space="preserve">:  </w:t>
      </w:r>
      <w:r>
        <w:t>07/18/17</w:t>
      </w:r>
      <w:r w:rsidR="00BC4A89">
        <w:t>, Elected:  11/06/18</w:t>
      </w:r>
      <w:r w:rsidR="002E2964">
        <w:t xml:space="preserve">  </w:t>
      </w:r>
    </w:p>
    <w:p w14:paraId="3E4F457B" w14:textId="01073EAF" w:rsidR="00065F08" w:rsidRDefault="002E2964" w:rsidP="00065F08">
      <w:r>
        <w:t>Expires:  11/</w:t>
      </w:r>
      <w:r w:rsidR="00BC4A89">
        <w:t>2022</w:t>
      </w:r>
      <w:r>
        <w:t xml:space="preserve">  </w:t>
      </w:r>
      <w:r w:rsidRPr="00D26512">
        <w:rPr>
          <w:b/>
        </w:rPr>
        <w:t xml:space="preserve"> </w:t>
      </w:r>
      <w:r w:rsidR="00065F08">
        <w:rPr>
          <w:b/>
        </w:rPr>
        <w:tab/>
      </w:r>
      <w:r w:rsidR="00065F08">
        <w:rPr>
          <w:b/>
        </w:rPr>
        <w:tab/>
      </w:r>
      <w:r w:rsidR="00065F08">
        <w:rPr>
          <w:b/>
        </w:rPr>
        <w:tab/>
      </w:r>
      <w:r w:rsidR="00065F08">
        <w:rPr>
          <w:b/>
        </w:rPr>
        <w:tab/>
      </w:r>
      <w:r w:rsidR="00065F08">
        <w:rPr>
          <w:b/>
        </w:rPr>
        <w:tab/>
      </w:r>
      <w:r w:rsidRPr="00D26512">
        <w:rPr>
          <w:b/>
        </w:rPr>
        <w:t>Email</w:t>
      </w:r>
      <w:r w:rsidRPr="00C22A5A">
        <w:t>:</w:t>
      </w:r>
      <w:r w:rsidR="005B6057" w:rsidRPr="005B6057">
        <w:t xml:space="preserve"> </w:t>
      </w:r>
      <w:hyperlink r:id="rId8" w:history="1">
        <w:r w:rsidR="005B6057" w:rsidRPr="00851C28">
          <w:rPr>
            <w:rStyle w:val="Hyperlink"/>
          </w:rPr>
          <w:t>jlrprpcdd@yahoo.com</w:t>
        </w:r>
      </w:hyperlink>
    </w:p>
    <w:p w14:paraId="02295243" w14:textId="77777777" w:rsidR="002E2964" w:rsidRPr="000D4417" w:rsidRDefault="002E2964" w:rsidP="002E2964">
      <w:pPr>
        <w:tabs>
          <w:tab w:val="right" w:pos="8460"/>
        </w:tabs>
        <w:rPr>
          <w:b/>
        </w:rPr>
      </w:pPr>
      <w:r w:rsidRPr="006A4EB2">
        <w:rPr>
          <w:b/>
        </w:rPr>
        <w:t>SEAT 1</w:t>
      </w:r>
    </w:p>
    <w:p w14:paraId="06457EE7" w14:textId="77777777" w:rsidR="00A621EA" w:rsidRDefault="00A621EA" w:rsidP="002E2964"/>
    <w:p w14:paraId="33221DFE" w14:textId="77777777" w:rsidR="002E2964" w:rsidRPr="00F62F9E" w:rsidRDefault="00361903" w:rsidP="002E2964">
      <w:pPr>
        <w:rPr>
          <w:b/>
        </w:rPr>
      </w:pPr>
      <w:r>
        <w:t>Jeff Arp</w:t>
      </w:r>
      <w:r w:rsidR="00E84E76">
        <w:t xml:space="preserve">, </w:t>
      </w:r>
      <w:r w:rsidR="00E84E76" w:rsidRPr="00E84E76">
        <w:rPr>
          <w:b/>
        </w:rPr>
        <w:t>Assistant Secretary</w:t>
      </w:r>
      <w:r w:rsidR="00E84E76">
        <w:tab/>
      </w:r>
      <w:r w:rsidR="00E84E76">
        <w:tab/>
      </w:r>
      <w:r w:rsidR="00E84E76">
        <w:rPr>
          <w:b/>
        </w:rPr>
        <w:tab/>
      </w:r>
      <w:r w:rsidR="000D0CAC">
        <w:rPr>
          <w:b/>
        </w:rPr>
        <w:tab/>
      </w:r>
      <w:r w:rsidR="00170D5A">
        <w:rPr>
          <w:b/>
        </w:rPr>
        <w:t>Phone</w:t>
      </w:r>
      <w:r w:rsidR="002E2964" w:rsidRPr="00F62F9E">
        <w:rPr>
          <w:b/>
        </w:rPr>
        <w:t xml:space="preserve">: </w:t>
      </w:r>
      <w:r w:rsidR="002E2964">
        <w:t xml:space="preserve"> </w:t>
      </w:r>
      <w:r w:rsidR="00170D5A">
        <w:t>904-338-1576</w:t>
      </w:r>
    </w:p>
    <w:p w14:paraId="3EE55AFA" w14:textId="77777777" w:rsidR="002E2964" w:rsidRPr="00F62F9E" w:rsidRDefault="00E02862" w:rsidP="002E2964">
      <w:pPr>
        <w:tabs>
          <w:tab w:val="left" w:pos="0"/>
          <w:tab w:val="left" w:pos="1440"/>
        </w:tabs>
        <w:rPr>
          <w:b/>
        </w:rPr>
      </w:pPr>
      <w:r>
        <w:t>1675 Night Owl Trail</w:t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  <w:t xml:space="preserve">   </w:t>
      </w:r>
      <w:r w:rsidR="002E2964" w:rsidRPr="00F62F9E">
        <w:rPr>
          <w:b/>
        </w:rPr>
        <w:tab/>
        <w:t xml:space="preserve">   </w:t>
      </w:r>
      <w:r w:rsidR="002E2964">
        <w:rPr>
          <w:b/>
        </w:rPr>
        <w:tab/>
      </w:r>
      <w:r w:rsidR="002E2964">
        <w:rPr>
          <w:b/>
        </w:rPr>
        <w:tab/>
      </w:r>
      <w:r w:rsidR="002E2964">
        <w:rPr>
          <w:b/>
        </w:rPr>
        <w:tab/>
      </w:r>
      <w:r w:rsidR="002E2964" w:rsidRPr="00F62F9E">
        <w:rPr>
          <w:b/>
        </w:rPr>
        <w:t xml:space="preserve"> </w:t>
      </w:r>
    </w:p>
    <w:p w14:paraId="7FDFFEDF" w14:textId="77777777" w:rsidR="00E02862" w:rsidRDefault="00E02862" w:rsidP="00E02862">
      <w:r>
        <w:t>Middleburg, Florida 32068</w:t>
      </w:r>
      <w:r w:rsidR="002E2964">
        <w:tab/>
      </w:r>
      <w:r w:rsidR="002E2964">
        <w:tab/>
      </w:r>
      <w:r w:rsidR="002E2964">
        <w:tab/>
      </w:r>
      <w:r w:rsidR="002E2964">
        <w:tab/>
        <w:t xml:space="preserve">    </w:t>
      </w:r>
      <w:r w:rsidR="002E2964" w:rsidRPr="00F62F9E">
        <w:rPr>
          <w:b/>
        </w:rPr>
        <w:t>Email</w:t>
      </w:r>
      <w:r w:rsidR="00F945ED">
        <w:t xml:space="preserve">: </w:t>
      </w:r>
      <w:hyperlink r:id="rId9" w:history="1">
        <w:r w:rsidRPr="0059602B">
          <w:rPr>
            <w:rStyle w:val="Hyperlink"/>
          </w:rPr>
          <w:t>jeff.arp@usfoods.com</w:t>
        </w:r>
      </w:hyperlink>
    </w:p>
    <w:p w14:paraId="4F41B5A2" w14:textId="77777777" w:rsidR="002E2964" w:rsidRPr="00F62F9E" w:rsidRDefault="00361903" w:rsidP="002E2964">
      <w:pPr>
        <w:rPr>
          <w:b/>
        </w:rPr>
      </w:pPr>
      <w:r>
        <w:t>Elected:</w:t>
      </w:r>
      <w:r w:rsidR="002E2964">
        <w:t xml:space="preserve"> </w:t>
      </w:r>
      <w:r>
        <w:t>11/08/16</w:t>
      </w:r>
      <w:r w:rsidR="002E2964">
        <w:t xml:space="preserve"> </w:t>
      </w:r>
      <w:r w:rsidR="002E2964" w:rsidRPr="00465059"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  <w:t xml:space="preserve">     </w:t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  <w:t xml:space="preserve"> </w:t>
      </w:r>
    </w:p>
    <w:p w14:paraId="26E1F52C" w14:textId="77777777" w:rsidR="002E2964" w:rsidRDefault="002E2964" w:rsidP="002E2964">
      <w:r>
        <w:t>Expires</w:t>
      </w:r>
      <w:r w:rsidRPr="00F62F9E">
        <w:t xml:space="preserve">: </w:t>
      </w:r>
      <w:r w:rsidR="00361903">
        <w:t>11/2020</w:t>
      </w:r>
    </w:p>
    <w:p w14:paraId="45877359" w14:textId="77777777" w:rsidR="002E2964" w:rsidRPr="006A4EB2" w:rsidRDefault="002E2964" w:rsidP="002E2964">
      <w:pPr>
        <w:rPr>
          <w:b/>
        </w:rPr>
      </w:pPr>
      <w:r w:rsidRPr="006A4EB2">
        <w:rPr>
          <w:b/>
        </w:rPr>
        <w:t xml:space="preserve">SEAT 2 </w:t>
      </w:r>
    </w:p>
    <w:p w14:paraId="7860F96A" w14:textId="77777777" w:rsidR="002E2964" w:rsidRDefault="002E2964" w:rsidP="002E2964"/>
    <w:p w14:paraId="3B4D60C7" w14:textId="77777777" w:rsidR="002E2964" w:rsidRDefault="00361903" w:rsidP="002E2964">
      <w:r>
        <w:t>Nancy McNulty</w:t>
      </w:r>
      <w:r w:rsidR="00E84E76">
        <w:t xml:space="preserve">, </w:t>
      </w:r>
      <w:r w:rsidR="00E84E76" w:rsidRPr="00E84E76">
        <w:rPr>
          <w:b/>
        </w:rPr>
        <w:t>Assistant Secretary</w:t>
      </w:r>
      <w:r w:rsidR="002E2964">
        <w:t xml:space="preserve"> </w:t>
      </w:r>
    </w:p>
    <w:p w14:paraId="22868325" w14:textId="77777777" w:rsidR="002E2964" w:rsidRPr="00C70F38" w:rsidRDefault="00E02862" w:rsidP="00E02862">
      <w:pPr>
        <w:rPr>
          <w:b/>
        </w:rPr>
      </w:pPr>
      <w:r>
        <w:t>1655 Night Owl Trail</w:t>
      </w:r>
      <w:r w:rsidR="002E2964">
        <w:tab/>
      </w:r>
      <w:r w:rsidR="002E2964">
        <w:tab/>
      </w:r>
      <w:r w:rsidR="002E2964">
        <w:tab/>
      </w:r>
      <w:r w:rsidR="002E2964">
        <w:tab/>
      </w:r>
      <w:r w:rsidR="002E2964">
        <w:tab/>
      </w:r>
      <w:r w:rsidR="002E2964">
        <w:tab/>
        <w:t xml:space="preserve">           </w:t>
      </w:r>
      <w:r w:rsidR="00170D5A">
        <w:rPr>
          <w:b/>
        </w:rPr>
        <w:t>Cell</w:t>
      </w:r>
      <w:r w:rsidR="002E2964" w:rsidRPr="00C70F38">
        <w:rPr>
          <w:b/>
        </w:rPr>
        <w:t>:</w:t>
      </w:r>
      <w:r w:rsidR="002E2964">
        <w:rPr>
          <w:b/>
        </w:rPr>
        <w:t xml:space="preserve"> </w:t>
      </w:r>
      <w:r w:rsidR="00170D5A" w:rsidRPr="00170D5A">
        <w:t>207-522-8459</w:t>
      </w:r>
    </w:p>
    <w:p w14:paraId="1D61D58C" w14:textId="77777777" w:rsidR="002E2964" w:rsidRDefault="00E02862" w:rsidP="00E02862">
      <w:pPr>
        <w:tabs>
          <w:tab w:val="left" w:pos="0"/>
          <w:tab w:val="left" w:pos="1440"/>
        </w:tabs>
      </w:pPr>
      <w:r>
        <w:t>Middleburg, Florida 32068</w:t>
      </w:r>
      <w:r>
        <w:rPr>
          <w:b/>
        </w:rPr>
        <w:tab/>
      </w:r>
      <w:r>
        <w:rPr>
          <w:b/>
        </w:rPr>
        <w:tab/>
      </w:r>
      <w:r w:rsidR="002E2964">
        <w:rPr>
          <w:b/>
        </w:rPr>
        <w:t xml:space="preserve">   </w:t>
      </w:r>
      <w:r w:rsidR="002E2964">
        <w:rPr>
          <w:b/>
        </w:rPr>
        <w:tab/>
        <w:t xml:space="preserve">   </w:t>
      </w:r>
      <w:r w:rsidR="002E2964">
        <w:rPr>
          <w:b/>
        </w:rPr>
        <w:tab/>
      </w:r>
      <w:r w:rsidR="002E2964" w:rsidRPr="00C70F38">
        <w:tab/>
      </w:r>
      <w:r w:rsidR="002E2964" w:rsidRPr="00C70F38">
        <w:tab/>
      </w:r>
      <w:r w:rsidR="002E2964" w:rsidRPr="00C70F38">
        <w:tab/>
        <w:t xml:space="preserve"> </w:t>
      </w:r>
      <w:r w:rsidR="002E2964">
        <w:tab/>
        <w:t xml:space="preserve">    </w:t>
      </w:r>
    </w:p>
    <w:p w14:paraId="4D4A0AB0" w14:textId="77777777" w:rsidR="002E2964" w:rsidRDefault="002E2964" w:rsidP="002E2964">
      <w:pPr>
        <w:tabs>
          <w:tab w:val="right" w:pos="8460"/>
        </w:tabs>
      </w:pPr>
      <w:r>
        <w:t xml:space="preserve">Elected:  </w:t>
      </w:r>
      <w:r w:rsidR="00361903">
        <w:t>11/08/16</w:t>
      </w:r>
      <w:r>
        <w:t xml:space="preserve">  </w:t>
      </w:r>
    </w:p>
    <w:p w14:paraId="2C88EFEF" w14:textId="77777777" w:rsidR="002E2964" w:rsidRDefault="002E2964" w:rsidP="002E2964">
      <w:pPr>
        <w:tabs>
          <w:tab w:val="right" w:pos="8460"/>
        </w:tabs>
      </w:pPr>
      <w:r>
        <w:t>Expires:  11/</w:t>
      </w:r>
      <w:proofErr w:type="gramStart"/>
      <w:r>
        <w:t>20</w:t>
      </w:r>
      <w:r w:rsidR="00361903">
        <w:t>20</w:t>
      </w:r>
      <w:r>
        <w:t xml:space="preserve">  </w:t>
      </w:r>
      <w:r>
        <w:tab/>
      </w:r>
      <w:proofErr w:type="gramEnd"/>
      <w:r>
        <w:t xml:space="preserve">Email: </w:t>
      </w:r>
      <w:r w:rsidR="00361903">
        <w:rPr>
          <w:color w:val="0000FF"/>
          <w:u w:val="single"/>
        </w:rPr>
        <w:t>mcnancy77@yahoo.com</w:t>
      </w:r>
      <w:r>
        <w:t xml:space="preserve"> </w:t>
      </w:r>
    </w:p>
    <w:p w14:paraId="1C69702E" w14:textId="77777777" w:rsidR="002E2964" w:rsidRPr="006A4EB2" w:rsidRDefault="002E2964" w:rsidP="002E2964">
      <w:pPr>
        <w:tabs>
          <w:tab w:val="right" w:pos="8460"/>
        </w:tabs>
        <w:rPr>
          <w:b/>
        </w:rPr>
      </w:pPr>
      <w:r w:rsidRPr="006A4EB2">
        <w:rPr>
          <w:b/>
        </w:rPr>
        <w:t xml:space="preserve">SEAT 5 </w:t>
      </w:r>
      <w:r>
        <w:rPr>
          <w:b/>
        </w:rPr>
        <w:t xml:space="preserve"> </w:t>
      </w:r>
    </w:p>
    <w:p w14:paraId="14014BB6" w14:textId="77777777" w:rsidR="002E2964" w:rsidRPr="00F62F9E" w:rsidRDefault="002E2964" w:rsidP="002E2964">
      <w:pPr>
        <w:rPr>
          <w:b/>
        </w:rPr>
      </w:pPr>
    </w:p>
    <w:p w14:paraId="10C24509" w14:textId="77777777" w:rsidR="002E2964" w:rsidRDefault="002E2964" w:rsidP="002E2964"/>
    <w:p w14:paraId="07DF1B6D" w14:textId="77777777" w:rsidR="002E2964" w:rsidRDefault="00C34130" w:rsidP="002E2964">
      <w:r>
        <w:br w:type="page"/>
      </w:r>
      <w:r w:rsidR="002E2964">
        <w:t xml:space="preserve">James A. Perry, </w:t>
      </w:r>
      <w:r w:rsidR="002E2964" w:rsidRPr="00FA5F7F">
        <w:rPr>
          <w:b/>
        </w:rPr>
        <w:t>Treasurer</w:t>
      </w:r>
      <w:r w:rsidR="002E2964">
        <w:rPr>
          <w:b/>
        </w:rPr>
        <w:t>, Assistant Secretary</w:t>
      </w:r>
    </w:p>
    <w:p w14:paraId="152BDE12" w14:textId="77777777" w:rsidR="002E2964" w:rsidRDefault="002E2964" w:rsidP="002E2964">
      <w:pPr>
        <w:rPr>
          <w:b/>
        </w:rPr>
      </w:pPr>
      <w:r>
        <w:t xml:space="preserve">James Oliver, </w:t>
      </w:r>
      <w:r w:rsidRPr="00FA5F7F">
        <w:rPr>
          <w:b/>
        </w:rPr>
        <w:t>Secretary &amp; Assistant Treasurer</w:t>
      </w:r>
    </w:p>
    <w:p w14:paraId="4EF3183A" w14:textId="77777777" w:rsidR="002E2964" w:rsidRPr="00CB7DA8" w:rsidRDefault="002E2964" w:rsidP="002E2964">
      <w:pPr>
        <w:rPr>
          <w:b/>
        </w:rPr>
      </w:pPr>
      <w:r w:rsidRPr="00CB7DA8">
        <w:t xml:space="preserve">David </w:t>
      </w:r>
      <w:proofErr w:type="spellStart"/>
      <w:r w:rsidRPr="00CB7DA8">
        <w:t>deNagy</w:t>
      </w:r>
      <w:proofErr w:type="spellEnd"/>
      <w:r w:rsidRPr="00CB7DA8">
        <w:t>,</w:t>
      </w:r>
      <w:r>
        <w:t xml:space="preserve"> </w:t>
      </w:r>
      <w:r>
        <w:rPr>
          <w:b/>
        </w:rPr>
        <w:t>Assistant Treasurer, Assistant Secretary</w:t>
      </w:r>
    </w:p>
    <w:p w14:paraId="5EF5520B" w14:textId="77777777" w:rsidR="002E2964" w:rsidRDefault="002E2964" w:rsidP="002E2964">
      <w:pPr>
        <w:rPr>
          <w:b/>
        </w:rPr>
      </w:pPr>
      <w:r w:rsidRPr="00C22A5A">
        <w:t>Patti Powers</w:t>
      </w:r>
      <w:r>
        <w:t xml:space="preserve">, </w:t>
      </w:r>
      <w:r w:rsidRPr="00C22A5A">
        <w:rPr>
          <w:b/>
        </w:rPr>
        <w:t>Assistant Treasurer</w:t>
      </w:r>
      <w:r w:rsidR="00E84E76">
        <w:rPr>
          <w:b/>
        </w:rPr>
        <w:t xml:space="preserve">// </w:t>
      </w:r>
      <w:r w:rsidR="00E84E76" w:rsidRPr="00E84E76">
        <w:t>Rich Hans</w:t>
      </w:r>
      <w:r w:rsidR="00E84E76">
        <w:rPr>
          <w:b/>
        </w:rPr>
        <w:t>, Assistant Secretary</w:t>
      </w:r>
    </w:p>
    <w:p w14:paraId="04595C32" w14:textId="77777777" w:rsidR="00F31E76" w:rsidRDefault="00F31E76" w:rsidP="002E2964">
      <w:pPr>
        <w:rPr>
          <w:b/>
        </w:rPr>
      </w:pPr>
      <w:r w:rsidRPr="00F31E76">
        <w:t xml:space="preserve">Ariel </w:t>
      </w:r>
      <w:proofErr w:type="spellStart"/>
      <w:r w:rsidRPr="00F31E76">
        <w:t>Lovera</w:t>
      </w:r>
      <w:proofErr w:type="spellEnd"/>
      <w:r w:rsidRPr="00F31E76">
        <w:t>,</w:t>
      </w:r>
      <w:r>
        <w:rPr>
          <w:b/>
        </w:rPr>
        <w:t xml:space="preserve"> Assistant Treasurer</w:t>
      </w:r>
    </w:p>
    <w:p w14:paraId="7332A8BA" w14:textId="77777777" w:rsidR="00F31E76" w:rsidRDefault="00F31E76" w:rsidP="002E2964">
      <w:pPr>
        <w:rPr>
          <w:b/>
        </w:rPr>
      </w:pPr>
      <w:r w:rsidRPr="00F31E76">
        <w:t>Ernesto Torres,</w:t>
      </w:r>
      <w:r>
        <w:rPr>
          <w:b/>
        </w:rPr>
        <w:t xml:space="preserve"> Assistant Secretary</w:t>
      </w:r>
    </w:p>
    <w:p w14:paraId="797FDB1B" w14:textId="77777777" w:rsidR="002E2964" w:rsidRDefault="002E2964" w:rsidP="002E2964">
      <w:pPr>
        <w:rPr>
          <w:b/>
        </w:rPr>
      </w:pPr>
    </w:p>
    <w:p w14:paraId="39059E9C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D</w:t>
      </w:r>
      <w:r>
        <w:rPr>
          <w:b/>
        </w:rPr>
        <w:t>istrict Counsel</w:t>
      </w:r>
      <w:r>
        <w:rPr>
          <w:b/>
        </w:rPr>
        <w:tab/>
      </w:r>
      <w:r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850-222-7500</w:t>
      </w:r>
    </w:p>
    <w:p w14:paraId="27A28DA1" w14:textId="77777777" w:rsidR="002E2964" w:rsidRPr="00F62F9E" w:rsidRDefault="002E2964" w:rsidP="002E2964">
      <w:r>
        <w:t xml:space="preserve">Jason </w:t>
      </w:r>
      <w:proofErr w:type="gramStart"/>
      <w:r>
        <w:t xml:space="preserve">Walters  </w:t>
      </w:r>
      <w:r>
        <w:tab/>
      </w:r>
      <w:proofErr w:type="gramEnd"/>
      <w:r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  </w:t>
      </w:r>
      <w:r w:rsidRPr="00F62F9E">
        <w:rPr>
          <w:b/>
        </w:rPr>
        <w:t>Fax:</w:t>
      </w:r>
      <w:r w:rsidRPr="00F62F9E">
        <w:t xml:space="preserve"> 850-224-8551</w:t>
      </w:r>
    </w:p>
    <w:p w14:paraId="222033DB" w14:textId="77777777" w:rsidR="002E2964" w:rsidRPr="00F62F9E" w:rsidRDefault="002E2964" w:rsidP="002E2964">
      <w:r w:rsidRPr="00F62F9E">
        <w:t xml:space="preserve">Hopping Green &amp; </w:t>
      </w:r>
      <w:proofErr w:type="spellStart"/>
      <w:r w:rsidRPr="00F62F9E">
        <w:t>Sams</w:t>
      </w:r>
      <w:proofErr w:type="spellEnd"/>
      <w:r w:rsidRPr="00F62F9E">
        <w:tab/>
      </w:r>
      <w:r w:rsidRPr="00F62F9E">
        <w:tab/>
      </w:r>
      <w:r w:rsidRPr="00F62F9E">
        <w:tab/>
      </w:r>
      <w:r w:rsidRPr="00F62F9E">
        <w:tab/>
        <w:t xml:space="preserve">          </w:t>
      </w:r>
      <w:r w:rsidRPr="00F62F9E">
        <w:rPr>
          <w:b/>
        </w:rPr>
        <w:t>Email</w:t>
      </w:r>
      <w:r w:rsidRPr="00F62F9E">
        <w:t xml:space="preserve">: </w:t>
      </w:r>
      <w:hyperlink r:id="rId10" w:history="1">
        <w:r>
          <w:rPr>
            <w:rStyle w:val="Hyperlink"/>
          </w:rPr>
          <w:t>jasonw@hgslaw.com</w:t>
        </w:r>
      </w:hyperlink>
    </w:p>
    <w:p w14:paraId="48720E48" w14:textId="77777777" w:rsidR="002E2964" w:rsidRDefault="00C34130" w:rsidP="002E2964">
      <w:r>
        <w:t>119 South Monroe Street, Ste 300</w:t>
      </w:r>
      <w:r w:rsidR="002E2964">
        <w:tab/>
      </w:r>
      <w:r w:rsidR="002E2964">
        <w:tab/>
      </w:r>
      <w:r w:rsidR="002E2964">
        <w:tab/>
      </w:r>
      <w:r w:rsidR="002E2964">
        <w:tab/>
      </w:r>
      <w:r w:rsidR="002E2964">
        <w:tab/>
        <w:t xml:space="preserve">    </w:t>
      </w:r>
      <w:r w:rsidR="002E2964">
        <w:rPr>
          <w:b/>
        </w:rPr>
        <w:tab/>
      </w:r>
    </w:p>
    <w:p w14:paraId="5A9AC30F" w14:textId="77777777" w:rsidR="00607328" w:rsidRDefault="00C34130" w:rsidP="002E2964">
      <w:r>
        <w:t>Tallahassee, FL  32301</w:t>
      </w:r>
    </w:p>
    <w:p w14:paraId="7E3A0DA8" w14:textId="77777777" w:rsidR="00607328" w:rsidRDefault="00607328" w:rsidP="00607328">
      <w:pPr>
        <w:pStyle w:val="Footer"/>
        <w:tabs>
          <w:tab w:val="clear" w:pos="4320"/>
          <w:tab w:val="left" w:pos="720"/>
        </w:tabs>
      </w:pPr>
      <w:r w:rsidRPr="0047067B">
        <w:t xml:space="preserve">Linda </w:t>
      </w:r>
      <w:proofErr w:type="spellStart"/>
      <w:r w:rsidRPr="0047067B">
        <w:t>Heiberger</w:t>
      </w:r>
      <w:proofErr w:type="spellEnd"/>
      <w:r>
        <w:tab/>
        <w:t>(850) 425-3419</w:t>
      </w:r>
    </w:p>
    <w:p w14:paraId="142AE5DD" w14:textId="77777777" w:rsidR="002E2964" w:rsidRPr="00F62F9E" w:rsidRDefault="00607328" w:rsidP="00607328">
      <w:pPr>
        <w:pStyle w:val="Footer"/>
        <w:tabs>
          <w:tab w:val="clear" w:pos="4320"/>
        </w:tabs>
      </w:pPr>
      <w:r>
        <w:tab/>
      </w:r>
      <w:hyperlink r:id="rId11" w:history="1">
        <w:r w:rsidRPr="00B9650B">
          <w:rPr>
            <w:rStyle w:val="Hyperlink"/>
          </w:rPr>
          <w:t>lindah@hgslaw.com</w:t>
        </w:r>
      </w:hyperlink>
      <w:r w:rsidR="002E2964">
        <w:tab/>
      </w:r>
      <w:r w:rsidR="002E2964">
        <w:tab/>
      </w:r>
      <w:r w:rsidR="002E2964">
        <w:tab/>
      </w:r>
      <w:r w:rsidR="002E2964">
        <w:tab/>
      </w:r>
      <w:r w:rsidR="002E2964">
        <w:tab/>
      </w:r>
    </w:p>
    <w:p w14:paraId="4CC0FE44" w14:textId="77777777" w:rsidR="002E2964" w:rsidRPr="00F62F9E" w:rsidRDefault="002E2964" w:rsidP="002E2964">
      <w:pPr>
        <w:rPr>
          <w:b/>
        </w:rPr>
      </w:pPr>
      <w:r>
        <w:rPr>
          <w:b/>
        </w:rPr>
        <w:t>District</w:t>
      </w:r>
      <w:r w:rsidRPr="00F62F9E">
        <w:rPr>
          <w:b/>
        </w:rPr>
        <w:t xml:space="preserve"> Engineer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E74C46" w14:textId="77777777" w:rsidR="002E2964" w:rsidRDefault="002E2964" w:rsidP="002E2964">
      <w:r>
        <w:t>Peter Ma</w:t>
      </w:r>
      <w:r w:rsidRPr="00F71E9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2F9E">
        <w:rPr>
          <w:b/>
        </w:rPr>
        <w:t xml:space="preserve">Phone: </w:t>
      </w:r>
      <w:r>
        <w:t>904-642-8990</w:t>
      </w:r>
    </w:p>
    <w:p w14:paraId="1E65DD8B" w14:textId="77777777" w:rsidR="002E2964" w:rsidRDefault="002E2964" w:rsidP="002E2964">
      <w:r w:rsidRPr="00F62F9E">
        <w:t>Engla</w:t>
      </w:r>
      <w:r>
        <w:t>nd-</w:t>
      </w:r>
      <w:proofErr w:type="spellStart"/>
      <w:r>
        <w:t>Thims</w:t>
      </w:r>
      <w:proofErr w:type="spellEnd"/>
      <w:r>
        <w:t xml:space="preserve"> &amp; Miller, Inc.</w:t>
      </w:r>
      <w:r w:rsidRPr="00F71E9D">
        <w:rPr>
          <w:b/>
        </w:rPr>
        <w:t xml:space="preserve"> </w:t>
      </w:r>
      <w:r>
        <w:t xml:space="preserve"> </w:t>
      </w:r>
      <w:r w:rsidRPr="00F71E9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2F9E">
        <w:rPr>
          <w:b/>
        </w:rPr>
        <w:t xml:space="preserve">Phone: </w:t>
      </w:r>
      <w:r>
        <w:t>904-265-3238</w:t>
      </w:r>
    </w:p>
    <w:p w14:paraId="44F0D53E" w14:textId="77777777" w:rsidR="002E2964" w:rsidRPr="00F62F9E" w:rsidRDefault="002E2964" w:rsidP="002E2964">
      <w:r w:rsidRPr="00F62F9E">
        <w:t>14775 St. Augustine Road</w:t>
      </w:r>
      <w:r w:rsidRPr="00F71E9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6318AC1" w14:textId="77777777" w:rsidR="002E2964" w:rsidRDefault="002E2964" w:rsidP="002E2964">
      <w:r w:rsidRPr="00F62F9E">
        <w:t>Jacksonville, FL   32258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2F9E">
        <w:rPr>
          <w:b/>
        </w:rPr>
        <w:t>Email:</w:t>
      </w:r>
      <w:r w:rsidRPr="00F62F9E">
        <w:t xml:space="preserve"> </w:t>
      </w:r>
      <w:r>
        <w:t xml:space="preserve"> </w:t>
      </w:r>
      <w:hyperlink r:id="rId12" w:history="1">
        <w:r w:rsidR="00176B1A" w:rsidRPr="00C15BBF">
          <w:rPr>
            <w:rStyle w:val="Hyperlink"/>
          </w:rPr>
          <w:t>map@etminc.com</w:t>
        </w:r>
      </w:hyperlink>
      <w:r w:rsidR="00176B1A">
        <w:rPr>
          <w:color w:val="3333FF"/>
          <w:u w:val="single"/>
        </w:rPr>
        <w:t xml:space="preserve"> </w:t>
      </w:r>
    </w:p>
    <w:p w14:paraId="15A50926" w14:textId="77777777" w:rsidR="002E2964" w:rsidRPr="00F62F9E" w:rsidRDefault="002E2964" w:rsidP="002E296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14:paraId="775CB405" w14:textId="77777777" w:rsidR="002E2964" w:rsidRDefault="002E2964" w:rsidP="002E2964">
      <w:pPr>
        <w:rPr>
          <w:b/>
        </w:rPr>
      </w:pPr>
      <w:r>
        <w:rPr>
          <w:b/>
        </w:rPr>
        <w:t>District Manager</w:t>
      </w:r>
    </w:p>
    <w:p w14:paraId="3A730D04" w14:textId="77777777" w:rsidR="002E2964" w:rsidRDefault="00E23FFC" w:rsidP="002E2964">
      <w:pPr>
        <w:tabs>
          <w:tab w:val="right" w:pos="8460"/>
        </w:tabs>
      </w:pPr>
      <w:r>
        <w:t>Ernesto Torres</w:t>
      </w:r>
      <w:r w:rsidR="002E2964">
        <w:tab/>
      </w:r>
      <w:r w:rsidR="002E2964">
        <w:rPr>
          <w:b/>
        </w:rPr>
        <w:t xml:space="preserve">Phone:  </w:t>
      </w:r>
      <w:r w:rsidR="002E2964">
        <w:t>904-940-5850</w:t>
      </w:r>
      <w:r>
        <w:t xml:space="preserve"> x 403</w:t>
      </w:r>
    </w:p>
    <w:p w14:paraId="6AC72D30" w14:textId="77777777" w:rsidR="002E2964" w:rsidRDefault="002E2964" w:rsidP="002E2964">
      <w:pPr>
        <w:tabs>
          <w:tab w:val="right" w:pos="8460"/>
        </w:tabs>
      </w:pPr>
      <w:r>
        <w:t>475 West Town Place</w:t>
      </w:r>
      <w:r>
        <w:tab/>
      </w:r>
      <w:r>
        <w:rPr>
          <w:b/>
        </w:rPr>
        <w:t xml:space="preserve">Fax:  </w:t>
      </w:r>
      <w:r>
        <w:t>904-940-5899</w:t>
      </w:r>
    </w:p>
    <w:p w14:paraId="761D895D" w14:textId="77777777" w:rsidR="002E2964" w:rsidRPr="00C34130" w:rsidRDefault="002E2964" w:rsidP="002E2964">
      <w:pPr>
        <w:tabs>
          <w:tab w:val="right" w:pos="8460"/>
        </w:tabs>
      </w:pPr>
      <w:r>
        <w:t>Suite 114</w:t>
      </w:r>
      <w:r>
        <w:tab/>
      </w:r>
      <w:r w:rsidR="00C34130">
        <w:rPr>
          <w:b/>
        </w:rPr>
        <w:t xml:space="preserve">Email: </w:t>
      </w:r>
      <w:hyperlink r:id="rId13" w:history="1">
        <w:r w:rsidR="00E23FFC" w:rsidRPr="008943D1">
          <w:rPr>
            <w:rStyle w:val="Hyperlink"/>
          </w:rPr>
          <w:t>etorres@gmsnf.com</w:t>
        </w:r>
      </w:hyperlink>
      <w:r w:rsidR="00C34130">
        <w:t xml:space="preserve"> </w:t>
      </w:r>
    </w:p>
    <w:p w14:paraId="662BA999" w14:textId="77777777" w:rsidR="002E2964" w:rsidRDefault="002E2964" w:rsidP="002E2964">
      <w:pPr>
        <w:tabs>
          <w:tab w:val="right" w:pos="8460"/>
        </w:tabs>
      </w:pPr>
      <w:r>
        <w:t>St. Augustine, Florida 32092</w:t>
      </w:r>
      <w:r>
        <w:tab/>
      </w:r>
    </w:p>
    <w:p w14:paraId="34163351" w14:textId="77777777" w:rsidR="002E2964" w:rsidRPr="00F62F9E" w:rsidRDefault="002E2964" w:rsidP="002E2964"/>
    <w:p w14:paraId="52BB7102" w14:textId="77777777" w:rsidR="002E2964" w:rsidRPr="00F62F9E" w:rsidRDefault="002E2964" w:rsidP="002E2964">
      <w:pPr>
        <w:tabs>
          <w:tab w:val="left" w:pos="0"/>
        </w:tabs>
      </w:pPr>
      <w:r w:rsidRPr="00F62F9E">
        <w:rPr>
          <w:b/>
        </w:rPr>
        <w:t>Investment Banker</w:t>
      </w:r>
      <w:r>
        <w:rPr>
          <w:b/>
        </w:rPr>
        <w:t xml:space="preserve"> / Underwriter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>
        <w:t>803-362-4093</w:t>
      </w:r>
    </w:p>
    <w:p w14:paraId="7BEB379C" w14:textId="77777777" w:rsidR="002E2964" w:rsidRPr="00F62F9E" w:rsidRDefault="002E2964" w:rsidP="002E2964">
      <w:r w:rsidRPr="00F62F9E">
        <w:t xml:space="preserve">Kevin P. </w:t>
      </w:r>
      <w:proofErr w:type="spellStart"/>
      <w:r w:rsidRPr="00F62F9E">
        <w:t>Mulshine</w:t>
      </w:r>
      <w:proofErr w:type="spellEnd"/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  </w:t>
      </w:r>
      <w:r w:rsidRPr="00F62F9E">
        <w:rPr>
          <w:b/>
        </w:rPr>
        <w:t>Fax:</w:t>
      </w:r>
      <w:r>
        <w:t xml:space="preserve"> 803-362-1214</w:t>
      </w:r>
    </w:p>
    <w:p w14:paraId="09C14C5E" w14:textId="77777777" w:rsidR="002E2964" w:rsidRPr="00F62F9E" w:rsidRDefault="002E2964" w:rsidP="002E2964">
      <w:r w:rsidRPr="00F62F9E">
        <w:t>Prager, Sealy Co., LLC</w:t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</w:t>
      </w:r>
      <w:r w:rsidRPr="00F62F9E">
        <w:rPr>
          <w:b/>
        </w:rPr>
        <w:t>Email</w:t>
      </w:r>
      <w:r w:rsidRPr="00F62F9E">
        <w:t xml:space="preserve">: </w:t>
      </w:r>
      <w:hyperlink r:id="rId14" w:history="1">
        <w:r w:rsidRPr="00F62F9E">
          <w:rPr>
            <w:rStyle w:val="Hyperlink"/>
          </w:rPr>
          <w:t>kevinm@prager.com</w:t>
        </w:r>
      </w:hyperlink>
    </w:p>
    <w:p w14:paraId="579B6CD1" w14:textId="77777777" w:rsidR="002E2964" w:rsidRPr="00F62F9E" w:rsidRDefault="002E2964" w:rsidP="002E2964">
      <w:r w:rsidRPr="00F62F9E">
        <w:t>8583 Strawberry Lane</w:t>
      </w:r>
    </w:p>
    <w:p w14:paraId="00AA7063" w14:textId="77777777" w:rsidR="002E2964" w:rsidRDefault="002E2964" w:rsidP="002E2964">
      <w:r w:rsidRPr="00F62F9E">
        <w:t xml:space="preserve">Niwot, </w:t>
      </w:r>
      <w:proofErr w:type="gramStart"/>
      <w:r w:rsidRPr="00F62F9E">
        <w:t>Colorado  80503</w:t>
      </w:r>
      <w:proofErr w:type="gramEnd"/>
    </w:p>
    <w:p w14:paraId="25A62D01" w14:textId="77777777" w:rsidR="002E2964" w:rsidRDefault="002E2964" w:rsidP="002E2964"/>
    <w:p w14:paraId="73194B30" w14:textId="77777777" w:rsidR="002E2964" w:rsidRDefault="002E2964" w:rsidP="002E2964">
      <w:r>
        <w:t>Pamela Holton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Phone: </w:t>
      </w:r>
      <w:r w:rsidRPr="00AE6CDF">
        <w:t>703-757-6155</w:t>
      </w:r>
    </w:p>
    <w:p w14:paraId="2C667540" w14:textId="77777777" w:rsidR="002E2964" w:rsidRDefault="002E2964" w:rsidP="002E2964">
      <w:r>
        <w:t>Prager, Sealy Co.,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CDF">
        <w:rPr>
          <w:b/>
        </w:rPr>
        <w:t>Fax</w:t>
      </w:r>
      <w:r>
        <w:t>: 703-757-6158</w:t>
      </w:r>
    </w:p>
    <w:p w14:paraId="71ACDD68" w14:textId="77777777" w:rsidR="002E2964" w:rsidRDefault="002E2964" w:rsidP="002E2964">
      <w:r>
        <w:t>9907 Georgetown Pike</w:t>
      </w:r>
    </w:p>
    <w:p w14:paraId="0FB6D1B9" w14:textId="77777777" w:rsidR="002E2964" w:rsidRDefault="002E2964" w:rsidP="002E2964">
      <w:r>
        <w:t>Suite 203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CDF">
        <w:rPr>
          <w:b/>
        </w:rPr>
        <w:t>Email</w:t>
      </w:r>
      <w:r>
        <w:t xml:space="preserve">: </w:t>
      </w:r>
      <w:hyperlink r:id="rId15" w:history="1">
        <w:r w:rsidRPr="00804DB4">
          <w:rPr>
            <w:rStyle w:val="Hyperlink"/>
          </w:rPr>
          <w:t>pholton@prager.com</w:t>
        </w:r>
      </w:hyperlink>
    </w:p>
    <w:p w14:paraId="73987242" w14:textId="77777777" w:rsidR="002E2964" w:rsidRDefault="002E2964" w:rsidP="002E2964">
      <w:r>
        <w:t>Great Falls, Virginia 22066</w:t>
      </w:r>
    </w:p>
    <w:p w14:paraId="3A6435D4" w14:textId="77777777" w:rsidR="002E2964" w:rsidRDefault="002E2964" w:rsidP="002E2964">
      <w:pPr>
        <w:tabs>
          <w:tab w:val="right" w:pos="8460"/>
        </w:tabs>
        <w:rPr>
          <w:b/>
        </w:rPr>
      </w:pPr>
    </w:p>
    <w:p w14:paraId="3171D691" w14:textId="77777777" w:rsidR="002E2964" w:rsidRDefault="002E2964" w:rsidP="002E2964">
      <w:pPr>
        <w:tabs>
          <w:tab w:val="right" w:pos="8460"/>
        </w:tabs>
        <w:rPr>
          <w:b/>
        </w:rPr>
      </w:pPr>
      <w:r>
        <w:rPr>
          <w:b/>
        </w:rPr>
        <w:t>Trustee</w:t>
      </w:r>
    </w:p>
    <w:p w14:paraId="77413644" w14:textId="77777777" w:rsidR="002E2964" w:rsidRDefault="00A33DA4" w:rsidP="002E2964">
      <w:pPr>
        <w:tabs>
          <w:tab w:val="right" w:pos="8460"/>
        </w:tabs>
      </w:pPr>
      <w:r>
        <w:t>Stephanie Cox</w:t>
      </w:r>
      <w:r w:rsidR="002E2964">
        <w:tab/>
      </w:r>
      <w:r w:rsidR="002E2964">
        <w:rPr>
          <w:b/>
        </w:rPr>
        <w:t xml:space="preserve">Phone:  </w:t>
      </w:r>
      <w:r>
        <w:t>404-898-8837</w:t>
      </w:r>
    </w:p>
    <w:p w14:paraId="1BCBB462" w14:textId="77777777" w:rsidR="002E2964" w:rsidRDefault="002E2964" w:rsidP="002E2964">
      <w:pPr>
        <w:tabs>
          <w:tab w:val="right" w:pos="8460"/>
        </w:tabs>
      </w:pPr>
      <w:r>
        <w:t>U.S. Bank National Association</w:t>
      </w:r>
      <w:r>
        <w:tab/>
      </w:r>
    </w:p>
    <w:p w14:paraId="70D3D9CF" w14:textId="77777777" w:rsidR="002E2964" w:rsidRDefault="00A33DA4" w:rsidP="002E2964">
      <w:pPr>
        <w:tabs>
          <w:tab w:val="right" w:pos="8460"/>
        </w:tabs>
      </w:pPr>
      <w:r>
        <w:t>1349 W. Peachtree Street, Suite 1050</w:t>
      </w:r>
    </w:p>
    <w:p w14:paraId="0A57BB9C" w14:textId="77777777" w:rsidR="002E2964" w:rsidRDefault="00A33DA4" w:rsidP="002E2964">
      <w:pPr>
        <w:tabs>
          <w:tab w:val="right" w:pos="8460"/>
        </w:tabs>
      </w:pPr>
      <w:r>
        <w:t>Atlanta, GA 30309</w:t>
      </w:r>
      <w:r>
        <w:tab/>
      </w:r>
      <w:r w:rsidRPr="00A33DA4">
        <w:rPr>
          <w:b/>
        </w:rPr>
        <w:t>Email:</w:t>
      </w:r>
      <w:r>
        <w:t xml:space="preserve"> </w:t>
      </w:r>
      <w:hyperlink r:id="rId16" w:history="1">
        <w:r w:rsidRPr="0070476A">
          <w:rPr>
            <w:rStyle w:val="Hyperlink"/>
          </w:rPr>
          <w:t>Stephanie.cox@usbank.com</w:t>
        </w:r>
      </w:hyperlink>
      <w:r>
        <w:t xml:space="preserve"> </w:t>
      </w:r>
    </w:p>
    <w:p w14:paraId="62C5083E" w14:textId="77777777" w:rsidR="002E2964" w:rsidRDefault="002E2964" w:rsidP="002E2964">
      <w:pPr>
        <w:tabs>
          <w:tab w:val="right" w:pos="8460"/>
        </w:tabs>
      </w:pPr>
    </w:p>
    <w:p w14:paraId="3BDA11AF" w14:textId="77777777" w:rsidR="002E2964" w:rsidRDefault="002E2964" w:rsidP="002E2964">
      <w:pPr>
        <w:tabs>
          <w:tab w:val="right" w:pos="8460"/>
        </w:tabs>
        <w:rPr>
          <w:b/>
        </w:rPr>
      </w:pPr>
      <w:r>
        <w:rPr>
          <w:b/>
        </w:rPr>
        <w:t>Trustee’s Counsel</w:t>
      </w:r>
    </w:p>
    <w:p w14:paraId="37E53447" w14:textId="77777777" w:rsidR="002E2964" w:rsidRDefault="002E2964" w:rsidP="002E2964">
      <w:pPr>
        <w:tabs>
          <w:tab w:val="right" w:pos="8460"/>
        </w:tabs>
      </w:pPr>
      <w:r>
        <w:t>Warren Bloom</w:t>
      </w:r>
      <w:r>
        <w:tab/>
      </w:r>
      <w:r>
        <w:rPr>
          <w:b/>
        </w:rPr>
        <w:t xml:space="preserve">Phone:  </w:t>
      </w:r>
      <w:r>
        <w:t>407-420-1000</w:t>
      </w:r>
    </w:p>
    <w:p w14:paraId="6F134921" w14:textId="77777777" w:rsidR="002E2964" w:rsidRDefault="002E2964" w:rsidP="002E2964">
      <w:pPr>
        <w:tabs>
          <w:tab w:val="right" w:pos="8460"/>
        </w:tabs>
      </w:pPr>
      <w:r w:rsidRPr="00B06A0F">
        <w:t>Greenberg Traurig, PA</w:t>
      </w:r>
      <w:r>
        <w:tab/>
      </w:r>
      <w:r>
        <w:rPr>
          <w:b/>
        </w:rPr>
        <w:t xml:space="preserve">Fax:  </w:t>
      </w:r>
      <w:r>
        <w:t>407-420-5909</w:t>
      </w:r>
    </w:p>
    <w:p w14:paraId="51E95FD0" w14:textId="77777777" w:rsidR="002E2964" w:rsidRDefault="002E2964" w:rsidP="002E2964">
      <w:pPr>
        <w:tabs>
          <w:tab w:val="right" w:pos="8460"/>
        </w:tabs>
      </w:pPr>
      <w:r>
        <w:t>450 South Orange Avenue</w:t>
      </w:r>
      <w:r w:rsidR="00F31E76">
        <w:t>, Suite 650</w:t>
      </w:r>
      <w:r w:rsidR="00F31E76">
        <w:tab/>
      </w:r>
      <w:hyperlink r:id="rId17" w:history="1">
        <w:r w:rsidR="00F31E76" w:rsidRPr="00696322">
          <w:rPr>
            <w:rStyle w:val="Hyperlink"/>
          </w:rPr>
          <w:t>bloomw@gtlaw.com</w:t>
        </w:r>
      </w:hyperlink>
    </w:p>
    <w:p w14:paraId="010D8CE7" w14:textId="77777777" w:rsidR="002E2964" w:rsidRPr="00B06A0F" w:rsidRDefault="002E2964" w:rsidP="002E2964">
      <w:pPr>
        <w:tabs>
          <w:tab w:val="right" w:pos="8460"/>
        </w:tabs>
      </w:pPr>
      <w:r>
        <w:t>Orlando, Florida 32801</w:t>
      </w:r>
      <w:r w:rsidRPr="00B06A0F">
        <w:tab/>
      </w:r>
    </w:p>
    <w:p w14:paraId="7FE32154" w14:textId="77777777" w:rsidR="002E2964" w:rsidRDefault="000D0CAC" w:rsidP="002E2964">
      <w:pPr>
        <w:tabs>
          <w:tab w:val="right" w:pos="8460"/>
        </w:tabs>
        <w:rPr>
          <w:b/>
        </w:rPr>
      </w:pPr>
      <w:r>
        <w:rPr>
          <w:b/>
        </w:rPr>
        <w:br w:type="page"/>
      </w:r>
      <w:r w:rsidR="002E2964">
        <w:rPr>
          <w:b/>
        </w:rPr>
        <w:t>Underwriters Counsel</w:t>
      </w:r>
    </w:p>
    <w:p w14:paraId="47828230" w14:textId="77777777" w:rsidR="00C34130" w:rsidRDefault="002E2964" w:rsidP="002E2964">
      <w:pPr>
        <w:tabs>
          <w:tab w:val="right" w:pos="8460"/>
        </w:tabs>
      </w:pPr>
      <w:r>
        <w:t>Peter Dame</w:t>
      </w:r>
      <w:r>
        <w:tab/>
      </w:r>
      <w:r>
        <w:rPr>
          <w:b/>
        </w:rPr>
        <w:t xml:space="preserve">Phone:  </w:t>
      </w:r>
      <w:r>
        <w:t>904-</w:t>
      </w:r>
      <w:r w:rsidR="00C34130">
        <w:t>798-3700</w:t>
      </w:r>
    </w:p>
    <w:p w14:paraId="74C93564" w14:textId="77777777" w:rsidR="00C34130" w:rsidRDefault="00C34130" w:rsidP="002E2964">
      <w:pPr>
        <w:tabs>
          <w:tab w:val="right" w:pos="8460"/>
        </w:tabs>
      </w:pPr>
      <w:r>
        <w:t>Akerman LLP</w:t>
      </w:r>
      <w:r>
        <w:tab/>
      </w:r>
    </w:p>
    <w:p w14:paraId="661221E1" w14:textId="77777777" w:rsidR="00C34130" w:rsidRDefault="00C34130" w:rsidP="002E2964">
      <w:pPr>
        <w:tabs>
          <w:tab w:val="right" w:pos="8460"/>
        </w:tabs>
      </w:pPr>
      <w:r>
        <w:t>50 N. Laura Street, #3100</w:t>
      </w:r>
    </w:p>
    <w:p w14:paraId="60AAABF3" w14:textId="77777777" w:rsidR="002E2964" w:rsidRDefault="00C34130" w:rsidP="002E2964">
      <w:pPr>
        <w:tabs>
          <w:tab w:val="right" w:pos="8460"/>
        </w:tabs>
      </w:pPr>
      <w:r>
        <w:t>Jacksonville, FL 32202</w:t>
      </w:r>
      <w:r>
        <w:tab/>
      </w:r>
      <w:r w:rsidR="002E2964">
        <w:tab/>
      </w:r>
    </w:p>
    <w:p w14:paraId="0E9362BF" w14:textId="77777777" w:rsidR="002E2964" w:rsidRPr="00F62F9E" w:rsidRDefault="002E2964" w:rsidP="002E2964"/>
    <w:p w14:paraId="473FE837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Bond Counsel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813-281-2222 X-210</w:t>
      </w:r>
    </w:p>
    <w:p w14:paraId="79BC73F9" w14:textId="77777777" w:rsidR="002E2964" w:rsidRPr="00F62F9E" w:rsidRDefault="002E2964" w:rsidP="002E2964">
      <w:r w:rsidRPr="00F62F9E">
        <w:t>Danny Tyler</w:t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proofErr w:type="gramStart"/>
      <w:r w:rsidRPr="00F62F9E">
        <w:tab/>
        <w:t xml:space="preserve">  </w:t>
      </w:r>
      <w:r w:rsidRPr="00F62F9E">
        <w:tab/>
      </w:r>
      <w:proofErr w:type="gramEnd"/>
      <w:r w:rsidRPr="00F62F9E">
        <w:t xml:space="preserve">    </w:t>
      </w:r>
      <w:r w:rsidRPr="00F62F9E">
        <w:rPr>
          <w:b/>
        </w:rPr>
        <w:t>Fax</w:t>
      </w:r>
      <w:r w:rsidRPr="00F62F9E">
        <w:t>: 813-281-0129</w:t>
      </w:r>
    </w:p>
    <w:p w14:paraId="4DBA0A2C" w14:textId="77777777" w:rsidR="002E2964" w:rsidRPr="00F62F9E" w:rsidRDefault="002E2964" w:rsidP="002E2964">
      <w:r w:rsidRPr="00F62F9E">
        <w:t>Nabors, Giblin &amp; Nickerson</w:t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       </w:t>
      </w:r>
      <w:r w:rsidRPr="00F62F9E">
        <w:rPr>
          <w:b/>
        </w:rPr>
        <w:t>Email:</w:t>
      </w:r>
      <w:r w:rsidRPr="00F62F9E">
        <w:t xml:space="preserve"> </w:t>
      </w:r>
      <w:hyperlink r:id="rId18" w:history="1">
        <w:r w:rsidRPr="00F62F9E">
          <w:rPr>
            <w:rStyle w:val="Hyperlink"/>
          </w:rPr>
          <w:t>dtyler@ngn-tampa.com</w:t>
        </w:r>
      </w:hyperlink>
    </w:p>
    <w:p w14:paraId="7525176B" w14:textId="77777777" w:rsidR="002E2964" w:rsidRPr="00F62F9E" w:rsidRDefault="002E2964" w:rsidP="002E2964">
      <w:r w:rsidRPr="00F62F9E">
        <w:t>2502 Rocky Pointe Drive, Suite 1060</w:t>
      </w:r>
    </w:p>
    <w:p w14:paraId="2B00511E" w14:textId="77777777" w:rsidR="002E2964" w:rsidRPr="00F62F9E" w:rsidRDefault="002E2964" w:rsidP="002E2964">
      <w:r w:rsidRPr="00F62F9E">
        <w:t>Tampa, FL  33607</w:t>
      </w:r>
    </w:p>
    <w:p w14:paraId="4634BF72" w14:textId="77777777" w:rsidR="002E2964" w:rsidRPr="00F62F9E" w:rsidRDefault="002E2964" w:rsidP="002E2964"/>
    <w:p w14:paraId="70A14031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Financial Advisor</w:t>
      </w:r>
    </w:p>
    <w:p w14:paraId="75289873" w14:textId="77777777" w:rsidR="002E2964" w:rsidRDefault="002E2964" w:rsidP="002E2964">
      <w:pPr>
        <w:tabs>
          <w:tab w:val="right" w:pos="8460"/>
        </w:tabs>
      </w:pPr>
      <w:r>
        <w:t>James A. Perry</w:t>
      </w:r>
      <w:r>
        <w:tab/>
      </w:r>
      <w:r>
        <w:rPr>
          <w:b/>
        </w:rPr>
        <w:t xml:space="preserve">Phone:  </w:t>
      </w:r>
      <w:r>
        <w:t>904-</w:t>
      </w:r>
      <w:r w:rsidR="00C34130">
        <w:t>940-5850</w:t>
      </w:r>
    </w:p>
    <w:p w14:paraId="316D6F56" w14:textId="77777777" w:rsidR="002E2964" w:rsidRDefault="002E2964" w:rsidP="002E2964">
      <w:pPr>
        <w:tabs>
          <w:tab w:val="right" w:pos="8460"/>
        </w:tabs>
      </w:pPr>
      <w:r>
        <w:t>Governmental Management Services</w:t>
      </w:r>
      <w:r>
        <w:tab/>
      </w:r>
      <w:r>
        <w:rPr>
          <w:b/>
        </w:rPr>
        <w:t xml:space="preserve">Fax:  </w:t>
      </w:r>
      <w:r>
        <w:t>904-</w:t>
      </w:r>
      <w:r w:rsidR="00C34130">
        <w:t>940-5899</w:t>
      </w:r>
    </w:p>
    <w:p w14:paraId="4E54FDF3" w14:textId="77777777" w:rsidR="002E2964" w:rsidRDefault="00C34130" w:rsidP="002E2964">
      <w:pPr>
        <w:tabs>
          <w:tab w:val="right" w:pos="8460"/>
        </w:tabs>
      </w:pPr>
      <w:r>
        <w:t>475 West Town Place</w:t>
      </w:r>
      <w:r w:rsidR="002E2964">
        <w:t xml:space="preserve">, Suite </w:t>
      </w:r>
      <w:r>
        <w:t>11</w:t>
      </w:r>
      <w:r w:rsidR="002E2964">
        <w:t>4</w:t>
      </w:r>
    </w:p>
    <w:p w14:paraId="2D9F2699" w14:textId="77777777" w:rsidR="002E2964" w:rsidRDefault="00C34130" w:rsidP="002E2964">
      <w:pPr>
        <w:tabs>
          <w:tab w:val="right" w:pos="8460"/>
        </w:tabs>
      </w:pPr>
      <w:r>
        <w:t>St. Augustine, FL 32092</w:t>
      </w:r>
      <w:r w:rsidR="002E2964">
        <w:tab/>
      </w:r>
      <w:hyperlink r:id="rId19" w:history="1">
        <w:r w:rsidRPr="00C15BBF">
          <w:rPr>
            <w:rStyle w:val="Hyperlink"/>
          </w:rPr>
          <w:t>jperry@gmsnf.com</w:t>
        </w:r>
      </w:hyperlink>
      <w:r>
        <w:t xml:space="preserve">  </w:t>
      </w:r>
    </w:p>
    <w:p w14:paraId="4D9894D2" w14:textId="77777777" w:rsidR="002E2964" w:rsidRPr="00F62F9E" w:rsidRDefault="002E2964" w:rsidP="002E2964"/>
    <w:p w14:paraId="719222F0" w14:textId="77777777" w:rsidR="002E2964" w:rsidRPr="00F62F9E" w:rsidRDefault="002E2964" w:rsidP="002E2964">
      <w:pPr>
        <w:rPr>
          <w:b/>
        </w:rPr>
      </w:pPr>
      <w:r>
        <w:rPr>
          <w:b/>
        </w:rPr>
        <w:t>Landowner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904-399-0134</w:t>
      </w:r>
    </w:p>
    <w:p w14:paraId="0E534B8C" w14:textId="77777777" w:rsidR="002E2964" w:rsidRPr="00F62F9E" w:rsidRDefault="002E2964" w:rsidP="002E2964">
      <w:r w:rsidRPr="00F62F9E">
        <w:t>Kevin L. Troup</w:t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  </w:t>
      </w:r>
      <w:r w:rsidRPr="00F62F9E">
        <w:rPr>
          <w:b/>
        </w:rPr>
        <w:t>Fax</w:t>
      </w:r>
      <w:r w:rsidRPr="00F62F9E">
        <w:t>: 904-396-7835</w:t>
      </w:r>
    </w:p>
    <w:p w14:paraId="2C86052A" w14:textId="77777777" w:rsidR="002E2964" w:rsidRDefault="002E2964" w:rsidP="002E2964">
      <w:r>
        <w:t>The Alterra Group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62F9E">
        <w:rPr>
          <w:b/>
        </w:rPr>
        <w:t>Email</w:t>
      </w:r>
      <w:r w:rsidRPr="00F62F9E">
        <w:t xml:space="preserve">: </w:t>
      </w:r>
      <w:hyperlink r:id="rId20" w:history="1">
        <w:r w:rsidRPr="002E19B3">
          <w:rPr>
            <w:rStyle w:val="Hyperlink"/>
          </w:rPr>
          <w:t>ktroup@alterragroup.com</w:t>
        </w:r>
      </w:hyperlink>
      <w:r>
        <w:t xml:space="preserve"> </w:t>
      </w:r>
    </w:p>
    <w:p w14:paraId="2C80E4CA" w14:textId="77777777" w:rsidR="002E2964" w:rsidRPr="00F62F9E" w:rsidRDefault="002E2964" w:rsidP="002E2964">
      <w:r>
        <w:t>1279 CR 10 West</w:t>
      </w:r>
    </w:p>
    <w:p w14:paraId="67D5ECA0" w14:textId="77777777" w:rsidR="002E2964" w:rsidRPr="00F62F9E" w:rsidRDefault="002E2964" w:rsidP="002E2964">
      <w:r w:rsidRPr="00F62F9E">
        <w:t xml:space="preserve">Jacksonville, FL  </w:t>
      </w:r>
      <w:r>
        <w:t>32259</w:t>
      </w:r>
    </w:p>
    <w:p w14:paraId="14E3AEC3" w14:textId="77777777" w:rsidR="002E2964" w:rsidRDefault="002E2964" w:rsidP="002E2964"/>
    <w:p w14:paraId="7DB4333F" w14:textId="77777777" w:rsidR="002E2964" w:rsidRDefault="002E2964" w:rsidP="002E2964">
      <w:pPr>
        <w:rPr>
          <w:b/>
        </w:rPr>
      </w:pPr>
      <w:r>
        <w:rPr>
          <w:b/>
        </w:rPr>
        <w:t>Developer</w:t>
      </w:r>
    </w:p>
    <w:p w14:paraId="051EF1E0" w14:textId="77777777" w:rsidR="002E2964" w:rsidRDefault="002E2964" w:rsidP="002E2964">
      <w:pPr>
        <w:tabs>
          <w:tab w:val="right" w:pos="8460"/>
        </w:tabs>
      </w:pPr>
      <w:r>
        <w:t xml:space="preserve">John Adams </w:t>
      </w:r>
      <w:r>
        <w:tab/>
      </w:r>
      <w:r>
        <w:rPr>
          <w:b/>
        </w:rPr>
        <w:t xml:space="preserve">Phone:  </w:t>
      </w:r>
      <w:r>
        <w:t>904-541-2242</w:t>
      </w:r>
    </w:p>
    <w:p w14:paraId="0F31C6C4" w14:textId="77777777" w:rsidR="002E2964" w:rsidRDefault="002E2964" w:rsidP="002E2964">
      <w:pPr>
        <w:tabs>
          <w:tab w:val="right" w:pos="8460"/>
        </w:tabs>
      </w:pPr>
      <w:r>
        <w:t>David Keating</w:t>
      </w:r>
      <w:r>
        <w:tab/>
      </w:r>
      <w:r>
        <w:rPr>
          <w:b/>
        </w:rPr>
        <w:t xml:space="preserve">Phone:  </w:t>
      </w:r>
      <w:r>
        <w:t>904-541-2256</w:t>
      </w:r>
    </w:p>
    <w:p w14:paraId="03A2FD03" w14:textId="77777777" w:rsidR="002E2964" w:rsidRDefault="002E2964" w:rsidP="002E2964">
      <w:pPr>
        <w:tabs>
          <w:tab w:val="right" w:pos="8460"/>
        </w:tabs>
      </w:pPr>
      <w:r>
        <w:t>Ryland Homes</w:t>
      </w:r>
      <w:r>
        <w:tab/>
      </w:r>
      <w:hyperlink r:id="rId21" w:history="1">
        <w:r w:rsidRPr="002E19B3">
          <w:rPr>
            <w:rStyle w:val="Hyperlink"/>
          </w:rPr>
          <w:t>jagar@ryland.com</w:t>
        </w:r>
      </w:hyperlink>
    </w:p>
    <w:p w14:paraId="1ED10B39" w14:textId="77777777" w:rsidR="002E2964" w:rsidRDefault="002E2964" w:rsidP="002E2964">
      <w:pPr>
        <w:tabs>
          <w:tab w:val="right" w:pos="8460"/>
        </w:tabs>
      </w:pPr>
      <w:r>
        <w:t>1845Town Center Blvd, Suite 200</w:t>
      </w:r>
      <w:r>
        <w:tab/>
      </w:r>
      <w:r>
        <w:rPr>
          <w:b/>
        </w:rPr>
        <w:t xml:space="preserve">Fax:  </w:t>
      </w:r>
      <w:r>
        <w:t>904-541-2204</w:t>
      </w:r>
    </w:p>
    <w:p w14:paraId="54A846D9" w14:textId="77777777" w:rsidR="002E2964" w:rsidRDefault="002E2964" w:rsidP="002E2964">
      <w:pPr>
        <w:tabs>
          <w:tab w:val="right" w:pos="8460"/>
        </w:tabs>
      </w:pPr>
      <w:r>
        <w:t>Orange Park, Florida 32003</w:t>
      </w:r>
      <w:hyperlink r:id="rId22" w:history="1"/>
    </w:p>
    <w:p w14:paraId="56B2D510" w14:textId="77777777" w:rsidR="002E2964" w:rsidRDefault="002E2964" w:rsidP="002E2964">
      <w:pPr>
        <w:tabs>
          <w:tab w:val="right" w:pos="8460"/>
        </w:tabs>
      </w:pPr>
    </w:p>
    <w:p w14:paraId="25A4A5AC" w14:textId="77777777" w:rsidR="002E2964" w:rsidRDefault="002E2964" w:rsidP="002E2964">
      <w:pPr>
        <w:tabs>
          <w:tab w:val="right" w:pos="8460"/>
        </w:tabs>
      </w:pPr>
      <w:r>
        <w:t>David Roane</w:t>
      </w:r>
      <w:r>
        <w:tab/>
      </w:r>
      <w:r w:rsidRPr="00366EEE">
        <w:rPr>
          <w:b/>
        </w:rPr>
        <w:t>Phone:</w:t>
      </w:r>
      <w:r>
        <w:t xml:space="preserve">  904-541-2244</w:t>
      </w:r>
      <w:r>
        <w:tab/>
      </w:r>
    </w:p>
    <w:p w14:paraId="38748FAD" w14:textId="77777777" w:rsidR="002E2964" w:rsidRDefault="002E2964" w:rsidP="002E2964">
      <w:pPr>
        <w:tabs>
          <w:tab w:val="right" w:pos="8460"/>
        </w:tabs>
      </w:pPr>
      <w:r>
        <w:t>Ryland Homes</w:t>
      </w:r>
      <w:r>
        <w:tab/>
      </w:r>
      <w:r w:rsidRPr="00366EEE">
        <w:rPr>
          <w:b/>
        </w:rPr>
        <w:t>Cell:</w:t>
      </w:r>
      <w:r>
        <w:t xml:space="preserve">  904-449-2883</w:t>
      </w:r>
    </w:p>
    <w:p w14:paraId="6AB8B1AB" w14:textId="77777777" w:rsidR="002E2964" w:rsidRDefault="002E2964" w:rsidP="002E2964">
      <w:pPr>
        <w:tabs>
          <w:tab w:val="right" w:pos="8460"/>
        </w:tabs>
      </w:pPr>
    </w:p>
    <w:p w14:paraId="4A84D472" w14:textId="77777777" w:rsidR="002E2964" w:rsidRPr="00A842BD" w:rsidRDefault="002E2964" w:rsidP="002E2964">
      <w:pPr>
        <w:tabs>
          <w:tab w:val="right" w:pos="8460"/>
        </w:tabs>
      </w:pPr>
      <w:r>
        <w:t>Rima Norman</w:t>
      </w:r>
      <w:r>
        <w:tab/>
      </w:r>
      <w:r>
        <w:rPr>
          <w:b/>
        </w:rPr>
        <w:t xml:space="preserve">Phone:  </w:t>
      </w:r>
      <w:r>
        <w:t>813-281-1810 x 111</w:t>
      </w:r>
    </w:p>
    <w:p w14:paraId="64D705C2" w14:textId="77777777" w:rsidR="002E2964" w:rsidRDefault="002E2964" w:rsidP="002E2964">
      <w:pPr>
        <w:tabs>
          <w:tab w:val="right" w:pos="8460"/>
        </w:tabs>
      </w:pPr>
      <w:r>
        <w:t>The Ryland Group, Inc.</w:t>
      </w:r>
      <w:r>
        <w:tab/>
      </w:r>
      <w:r>
        <w:rPr>
          <w:b/>
        </w:rPr>
        <w:t>Fax:</w:t>
      </w:r>
      <w:r>
        <w:t xml:space="preserve">  813-289-5597</w:t>
      </w:r>
      <w:r>
        <w:rPr>
          <w:b/>
        </w:rPr>
        <w:t xml:space="preserve">  </w:t>
      </w:r>
    </w:p>
    <w:p w14:paraId="2804D658" w14:textId="77777777" w:rsidR="002E2964" w:rsidRDefault="002E2964" w:rsidP="002E2964">
      <w:pPr>
        <w:tabs>
          <w:tab w:val="right" w:pos="8460"/>
        </w:tabs>
      </w:pPr>
      <w:r>
        <w:t>3030 N. Rocky Point Drive West</w:t>
      </w:r>
    </w:p>
    <w:p w14:paraId="5C9FB2E7" w14:textId="77777777" w:rsidR="002E2964" w:rsidRDefault="002E2964" w:rsidP="002E2964">
      <w:pPr>
        <w:tabs>
          <w:tab w:val="right" w:pos="8460"/>
        </w:tabs>
      </w:pPr>
      <w:r>
        <w:t>Suite 350</w:t>
      </w:r>
      <w:r>
        <w:tab/>
      </w:r>
      <w:r>
        <w:rPr>
          <w:b/>
        </w:rPr>
        <w:t xml:space="preserve">Email:  </w:t>
      </w:r>
      <w:hyperlink r:id="rId23" w:history="1">
        <w:r w:rsidRPr="00F247D0">
          <w:rPr>
            <w:rStyle w:val="Hyperlink"/>
          </w:rPr>
          <w:t>rnorman@ryland.com</w:t>
        </w:r>
      </w:hyperlink>
    </w:p>
    <w:p w14:paraId="759F25F3" w14:textId="77777777" w:rsidR="002E2964" w:rsidRDefault="002E2964" w:rsidP="002E2964">
      <w:pPr>
        <w:tabs>
          <w:tab w:val="right" w:pos="8460"/>
        </w:tabs>
      </w:pPr>
      <w:r>
        <w:t>Tampa, Florida 33607</w:t>
      </w:r>
    </w:p>
    <w:p w14:paraId="757FD9E7" w14:textId="77777777" w:rsidR="002E2964" w:rsidRDefault="002E2964" w:rsidP="002E2964">
      <w:pPr>
        <w:tabs>
          <w:tab w:val="right" w:pos="8460"/>
        </w:tabs>
      </w:pPr>
    </w:p>
    <w:p w14:paraId="44D77239" w14:textId="77777777" w:rsidR="002E2964" w:rsidRDefault="002E2964" w:rsidP="002E2964">
      <w:pPr>
        <w:tabs>
          <w:tab w:val="right" w:pos="8460"/>
        </w:tabs>
        <w:rPr>
          <w:b/>
        </w:rPr>
      </w:pPr>
      <w:r>
        <w:rPr>
          <w:b/>
        </w:rPr>
        <w:t>Developer Counsel</w:t>
      </w:r>
    </w:p>
    <w:p w14:paraId="1845BF90" w14:textId="77777777" w:rsidR="002E2964" w:rsidRPr="00116A6E" w:rsidRDefault="002E2964" w:rsidP="002E2964">
      <w:pPr>
        <w:tabs>
          <w:tab w:val="right" w:pos="8460"/>
        </w:tabs>
      </w:pPr>
      <w:r>
        <w:t xml:space="preserve">Emerson </w:t>
      </w:r>
      <w:proofErr w:type="spellStart"/>
      <w:r>
        <w:t>Lotzia</w:t>
      </w:r>
      <w:proofErr w:type="spellEnd"/>
      <w:r>
        <w:tab/>
      </w:r>
      <w:r>
        <w:rPr>
          <w:b/>
        </w:rPr>
        <w:t xml:space="preserve">Phone:  </w:t>
      </w:r>
      <w:r>
        <w:t>904-359-2000</w:t>
      </w:r>
    </w:p>
    <w:p w14:paraId="46D2BC65" w14:textId="77777777" w:rsidR="002E2964" w:rsidRDefault="002E2964" w:rsidP="002E2964">
      <w:pPr>
        <w:tabs>
          <w:tab w:val="right" w:pos="8460"/>
        </w:tabs>
      </w:pPr>
      <w:r>
        <w:t>Foley &amp; Lardner</w:t>
      </w:r>
      <w:r>
        <w:tab/>
      </w:r>
      <w:r>
        <w:rPr>
          <w:b/>
        </w:rPr>
        <w:t xml:space="preserve">Fax:  </w:t>
      </w:r>
      <w:r>
        <w:t>904-359-8700</w:t>
      </w:r>
    </w:p>
    <w:p w14:paraId="1D925AAA" w14:textId="77777777" w:rsidR="002E2964" w:rsidRDefault="002E2964" w:rsidP="002E2964">
      <w:pPr>
        <w:tabs>
          <w:tab w:val="right" w:pos="8460"/>
        </w:tabs>
      </w:pPr>
      <w:r>
        <w:t>200 N. Laura Street</w:t>
      </w:r>
    </w:p>
    <w:p w14:paraId="12ACFBC9" w14:textId="77777777" w:rsidR="002E2964" w:rsidRDefault="002E2964" w:rsidP="002E2964">
      <w:pPr>
        <w:tabs>
          <w:tab w:val="right" w:pos="8460"/>
        </w:tabs>
      </w:pPr>
      <w:r>
        <w:t>Jacksonville, Florida 32202</w:t>
      </w:r>
      <w:r>
        <w:tab/>
      </w:r>
      <w:r>
        <w:rPr>
          <w:b/>
        </w:rPr>
        <w:t xml:space="preserve">Email:  </w:t>
      </w:r>
      <w:hyperlink r:id="rId24" w:history="1">
        <w:r w:rsidRPr="00696322">
          <w:rPr>
            <w:rStyle w:val="Hyperlink"/>
          </w:rPr>
          <w:t>elotzia@foley.com</w:t>
        </w:r>
      </w:hyperlink>
    </w:p>
    <w:p w14:paraId="11440133" w14:textId="77777777" w:rsidR="002E2964" w:rsidRDefault="002E2964" w:rsidP="002E2964">
      <w:pPr>
        <w:rPr>
          <w:b/>
        </w:rPr>
      </w:pPr>
    </w:p>
    <w:p w14:paraId="78EEB753" w14:textId="77777777" w:rsidR="002E2964" w:rsidRPr="00F62F9E" w:rsidRDefault="00C34130" w:rsidP="002E2964">
      <w:pPr>
        <w:rPr>
          <w:b/>
        </w:rPr>
      </w:pPr>
      <w:r>
        <w:rPr>
          <w:b/>
        </w:rPr>
        <w:br w:type="page"/>
      </w:r>
      <w:r w:rsidR="002E2964" w:rsidRPr="00F62F9E">
        <w:rPr>
          <w:b/>
        </w:rPr>
        <w:t>Clay County Administrator</w:t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</w:r>
      <w:r w:rsidR="002E2964" w:rsidRPr="00F62F9E">
        <w:rPr>
          <w:b/>
        </w:rPr>
        <w:tab/>
        <w:t xml:space="preserve">Phone: </w:t>
      </w:r>
      <w:r w:rsidR="002E2964" w:rsidRPr="00F62F9E">
        <w:t>904-284-6300</w:t>
      </w:r>
    </w:p>
    <w:p w14:paraId="78FBD506" w14:textId="77777777" w:rsidR="002E2964" w:rsidRPr="00F62F9E" w:rsidRDefault="002E2964" w:rsidP="002E2964">
      <w:r>
        <w:t>Fritz Behring</w:t>
      </w:r>
    </w:p>
    <w:p w14:paraId="70283A58" w14:textId="77777777" w:rsidR="002E2964" w:rsidRPr="00F62F9E" w:rsidRDefault="002E2964" w:rsidP="002E2964">
      <w:r w:rsidRPr="00F62F9E">
        <w:t>P.O. Box 1366</w:t>
      </w:r>
    </w:p>
    <w:p w14:paraId="525322DA" w14:textId="77777777" w:rsidR="002E2964" w:rsidRPr="00F62F9E" w:rsidRDefault="002E2964" w:rsidP="002E2964">
      <w:r w:rsidRPr="00F62F9E">
        <w:t>Green Cove Springs, FL  32043</w:t>
      </w:r>
    </w:p>
    <w:p w14:paraId="5A6CD9CA" w14:textId="77777777" w:rsidR="002E2964" w:rsidRPr="00F62F9E" w:rsidRDefault="002E2964" w:rsidP="002E2964"/>
    <w:p w14:paraId="1CEBF6FF" w14:textId="77777777" w:rsidR="002E2964" w:rsidRPr="00F62F9E" w:rsidRDefault="002E2964" w:rsidP="002E2964">
      <w:r>
        <w:t>(</w:t>
      </w:r>
      <w:r w:rsidRPr="00F62F9E">
        <w:t>Physical Address</w:t>
      </w:r>
      <w:r>
        <w:t>)</w:t>
      </w:r>
    </w:p>
    <w:p w14:paraId="236F5B99" w14:textId="77777777" w:rsidR="002E2964" w:rsidRPr="00F62F9E" w:rsidRDefault="002E2964" w:rsidP="002E2964">
      <w:r w:rsidRPr="00F62F9E">
        <w:t>477 Houston Street, 4</w:t>
      </w:r>
      <w:r w:rsidRPr="00F62F9E">
        <w:rPr>
          <w:vertAlign w:val="superscript"/>
        </w:rPr>
        <w:t>th</w:t>
      </w:r>
      <w:r w:rsidRPr="00F62F9E">
        <w:t xml:space="preserve"> Floor</w:t>
      </w:r>
    </w:p>
    <w:p w14:paraId="0219B096" w14:textId="77777777" w:rsidR="002E2964" w:rsidRDefault="002E2964" w:rsidP="002E2964">
      <w:r w:rsidRPr="00F62F9E">
        <w:t>Green Cove Springs, FL  32043</w:t>
      </w:r>
    </w:p>
    <w:p w14:paraId="2E982038" w14:textId="77777777" w:rsidR="002E2964" w:rsidRPr="00F62F9E" w:rsidRDefault="002E2964" w:rsidP="002E2964"/>
    <w:p w14:paraId="1D18C0E4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Clay County Supervisor of Elections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904-284-6350</w:t>
      </w:r>
    </w:p>
    <w:p w14:paraId="59ACAC50" w14:textId="77777777" w:rsidR="002E2964" w:rsidRPr="00F62F9E" w:rsidRDefault="00C34130" w:rsidP="002E2964">
      <w:r>
        <w:t>Chris H. Chambless</w:t>
      </w:r>
      <w:r w:rsidR="002E2964" w:rsidRPr="00F62F9E">
        <w:tab/>
      </w:r>
      <w:r w:rsidR="002E2964" w:rsidRPr="00F62F9E">
        <w:tab/>
      </w:r>
      <w:r w:rsidR="002E2964" w:rsidRPr="00F62F9E">
        <w:tab/>
      </w:r>
      <w:r w:rsidR="002E2964" w:rsidRPr="00F62F9E">
        <w:tab/>
      </w:r>
      <w:r w:rsidR="002E2964" w:rsidRPr="00F62F9E">
        <w:tab/>
      </w:r>
      <w:r w:rsidR="002E2964" w:rsidRPr="00F62F9E">
        <w:tab/>
      </w:r>
      <w:r w:rsidR="002E2964" w:rsidRPr="00F62F9E">
        <w:tab/>
        <w:t xml:space="preserve">    </w:t>
      </w:r>
      <w:r w:rsidR="002E2964" w:rsidRPr="00F62F9E">
        <w:rPr>
          <w:b/>
        </w:rPr>
        <w:t>Fax:</w:t>
      </w:r>
      <w:r w:rsidR="002E2964" w:rsidRPr="00F62F9E">
        <w:t xml:space="preserve"> 904-284-0935</w:t>
      </w:r>
    </w:p>
    <w:p w14:paraId="505B6FD3" w14:textId="77777777" w:rsidR="002E2964" w:rsidRPr="00F62F9E" w:rsidRDefault="00C34130" w:rsidP="002E2964">
      <w:r>
        <w:t>500 N. Orange Avenue</w:t>
      </w:r>
    </w:p>
    <w:p w14:paraId="5EDDC7AB" w14:textId="77777777" w:rsidR="002E2964" w:rsidRDefault="002E2964" w:rsidP="002E2964">
      <w:r w:rsidRPr="00F62F9E">
        <w:t>Green Cove Springs, FL  32043</w:t>
      </w:r>
    </w:p>
    <w:p w14:paraId="7D41D90A" w14:textId="77777777" w:rsidR="002E2964" w:rsidRPr="00F62F9E" w:rsidRDefault="002E2964" w:rsidP="002E2964"/>
    <w:p w14:paraId="62304061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Clay County Tax Collector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904-284-6320</w:t>
      </w:r>
    </w:p>
    <w:p w14:paraId="7022AADE" w14:textId="77777777" w:rsidR="002E2964" w:rsidRPr="00F62F9E" w:rsidRDefault="002E2964" w:rsidP="002E2964">
      <w:r w:rsidRPr="00F62F9E">
        <w:t>Jimmy Weeks</w:t>
      </w:r>
      <w:r w:rsidRPr="00F62F9E">
        <w:tab/>
      </w:r>
    </w:p>
    <w:p w14:paraId="7D01FA7C" w14:textId="77777777" w:rsidR="002E2964" w:rsidRPr="00F62F9E" w:rsidRDefault="002E2964" w:rsidP="002E2964">
      <w:r w:rsidRPr="00F62F9E">
        <w:t>P.O. Box 218</w:t>
      </w:r>
    </w:p>
    <w:p w14:paraId="4FF3605B" w14:textId="77777777" w:rsidR="002E2964" w:rsidRDefault="002E2964" w:rsidP="002E2964">
      <w:r w:rsidRPr="00F62F9E">
        <w:t>Green Cove Springs, FL  32043</w:t>
      </w:r>
    </w:p>
    <w:p w14:paraId="46C45FE5" w14:textId="77777777" w:rsidR="002E2964" w:rsidRPr="00F62F9E" w:rsidRDefault="002E2964" w:rsidP="002E2964"/>
    <w:p w14:paraId="769FB00D" w14:textId="77777777" w:rsidR="002E2964" w:rsidRPr="00F62F9E" w:rsidRDefault="002E2964" w:rsidP="002E2964">
      <w:r w:rsidRPr="00F62F9E">
        <w:t>Physical Address</w:t>
      </w:r>
    </w:p>
    <w:p w14:paraId="6731D716" w14:textId="77777777" w:rsidR="002E2964" w:rsidRPr="00F62F9E" w:rsidRDefault="002E2964" w:rsidP="002E2964">
      <w:r w:rsidRPr="00F62F9E">
        <w:t>477 Houston Street, 2</w:t>
      </w:r>
      <w:r w:rsidRPr="00F62F9E">
        <w:rPr>
          <w:vertAlign w:val="superscript"/>
        </w:rPr>
        <w:t>nd</w:t>
      </w:r>
      <w:r w:rsidRPr="00F62F9E">
        <w:t xml:space="preserve"> Floor</w:t>
      </w:r>
    </w:p>
    <w:p w14:paraId="7E154446" w14:textId="77777777" w:rsidR="002E2964" w:rsidRPr="00F62F9E" w:rsidRDefault="002E2964" w:rsidP="002E2964">
      <w:r w:rsidRPr="00F62F9E">
        <w:t>Green Cove Springs, FL  32043</w:t>
      </w:r>
    </w:p>
    <w:p w14:paraId="10E9371B" w14:textId="77777777" w:rsidR="002E2964" w:rsidRDefault="002E2964" w:rsidP="002E2964">
      <w:pPr>
        <w:rPr>
          <w:b/>
        </w:rPr>
      </w:pPr>
    </w:p>
    <w:p w14:paraId="5DF3BC15" w14:textId="77777777" w:rsidR="00C34130" w:rsidRDefault="002E2964" w:rsidP="00C34130">
      <w:pPr>
        <w:ind w:left="1440" w:hanging="1440"/>
        <w:rPr>
          <w:b/>
        </w:rPr>
      </w:pPr>
      <w:r w:rsidRPr="00F62F9E">
        <w:rPr>
          <w:b/>
        </w:rPr>
        <w:t>Clay County Property Appraiser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904-284-6305</w:t>
      </w:r>
    </w:p>
    <w:p w14:paraId="6A835116" w14:textId="77777777" w:rsidR="00C34130" w:rsidRPr="00F62F9E" w:rsidRDefault="00C34130" w:rsidP="00C34130">
      <w:r w:rsidRPr="00F62F9E">
        <w:t>Roger A. Suggs</w:t>
      </w:r>
    </w:p>
    <w:p w14:paraId="4ACAA291" w14:textId="77777777" w:rsidR="002E2964" w:rsidRPr="00C34130" w:rsidRDefault="00C34130" w:rsidP="00C34130">
      <w:pPr>
        <w:ind w:left="1440" w:hanging="1440"/>
        <w:rPr>
          <w:b/>
        </w:rPr>
      </w:pPr>
      <w:r>
        <w:t>P.O. Box 38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F9E">
        <w:rPr>
          <w:b/>
        </w:rPr>
        <w:t>Fax:</w:t>
      </w:r>
      <w:r w:rsidRPr="00F62F9E">
        <w:t xml:space="preserve"> 904-284-2923</w:t>
      </w:r>
      <w:r w:rsidR="002E2964" w:rsidRPr="00F62F9E">
        <w:t xml:space="preserve">   </w:t>
      </w:r>
    </w:p>
    <w:p w14:paraId="5ACB6BE4" w14:textId="77777777" w:rsidR="002E2964" w:rsidRPr="00F62F9E" w:rsidRDefault="002E2964" w:rsidP="002E2964">
      <w:r w:rsidRPr="00F62F9E">
        <w:t>Green Cove Springs, FL  32043</w:t>
      </w:r>
    </w:p>
    <w:p w14:paraId="48F6F427" w14:textId="77777777" w:rsidR="002E2964" w:rsidRPr="00F62F9E" w:rsidRDefault="002E2964" w:rsidP="002E2964"/>
    <w:p w14:paraId="45014C57" w14:textId="77777777" w:rsidR="002E2964" w:rsidRPr="00F62F9E" w:rsidRDefault="002E2964" w:rsidP="002E2964">
      <w:r>
        <w:t>(</w:t>
      </w:r>
      <w:r w:rsidRPr="00F62F9E">
        <w:t>Physical Address</w:t>
      </w:r>
      <w:r>
        <w:t>)</w:t>
      </w:r>
    </w:p>
    <w:p w14:paraId="5DDA8D14" w14:textId="77777777" w:rsidR="002E2964" w:rsidRPr="00F62F9E" w:rsidRDefault="002E2964" w:rsidP="002E2964">
      <w:r w:rsidRPr="00F62F9E">
        <w:t>477 Houston Street</w:t>
      </w:r>
    </w:p>
    <w:p w14:paraId="2463328D" w14:textId="77777777" w:rsidR="002E2964" w:rsidRDefault="002E2964" w:rsidP="002E2964">
      <w:r w:rsidRPr="00F62F9E">
        <w:t>Green Cove Springs, FL  32043</w:t>
      </w:r>
    </w:p>
    <w:p w14:paraId="0C970F7C" w14:textId="77777777" w:rsidR="002E2964" w:rsidRDefault="002E2964" w:rsidP="002E2964"/>
    <w:p w14:paraId="1A39CDBC" w14:textId="77777777" w:rsidR="002E2964" w:rsidRPr="001861AA" w:rsidRDefault="002E2964" w:rsidP="002E2964">
      <w:pPr>
        <w:rPr>
          <w:b/>
        </w:rPr>
      </w:pPr>
      <w:r w:rsidRPr="001861AA">
        <w:rPr>
          <w:b/>
        </w:rPr>
        <w:t xml:space="preserve">Operations &amp; Amenity </w:t>
      </w:r>
      <w:r w:rsidR="00C34130" w:rsidRPr="001861AA">
        <w:rPr>
          <w:b/>
        </w:rPr>
        <w:t>Management</w:t>
      </w:r>
    </w:p>
    <w:p w14:paraId="369655ED" w14:textId="77777777" w:rsidR="002E2964" w:rsidRDefault="002E2964" w:rsidP="002E2964">
      <w:r>
        <w:t>Riverside Management Services</w:t>
      </w:r>
    </w:p>
    <w:p w14:paraId="406B3A84" w14:textId="77777777" w:rsidR="002E2964" w:rsidRDefault="002E2964" w:rsidP="002E2964">
      <w:r>
        <w:t xml:space="preserve">9655 Florida Mining Blvd, </w:t>
      </w:r>
      <w:proofErr w:type="spellStart"/>
      <w:r>
        <w:t>Bldg</w:t>
      </w:r>
      <w:proofErr w:type="spellEnd"/>
      <w:r>
        <w:t xml:space="preserve"> 300, Ste 305/306</w:t>
      </w:r>
    </w:p>
    <w:p w14:paraId="6CB0B67D" w14:textId="77777777" w:rsidR="002E2964" w:rsidRDefault="002E2964" w:rsidP="002E2964">
      <w:r>
        <w:t>Jacksonville, FL 32257</w:t>
      </w:r>
    </w:p>
    <w:p w14:paraId="5255BFC3" w14:textId="77777777" w:rsidR="002E2964" w:rsidRDefault="002E2964" w:rsidP="002E2964"/>
    <w:p w14:paraId="3EAA7A7A" w14:textId="77777777" w:rsidR="002E2964" w:rsidRDefault="002E2964" w:rsidP="002E2964">
      <w:r>
        <w:t>Operations Manager (Contract Management, Community</w:t>
      </w:r>
    </w:p>
    <w:p w14:paraId="2D295D9B" w14:textId="77777777" w:rsidR="002E2964" w:rsidRDefault="002E2964" w:rsidP="002E2964">
      <w:r>
        <w:t>Appearance &amp; Maintenance)</w:t>
      </w:r>
    </w:p>
    <w:p w14:paraId="26F8E17F" w14:textId="77777777" w:rsidR="002E2964" w:rsidRPr="001861AA" w:rsidRDefault="002F6E45" w:rsidP="002E2964">
      <w:pPr>
        <w:rPr>
          <w:b/>
        </w:rPr>
      </w:pPr>
      <w:r>
        <w:rPr>
          <w:b/>
        </w:rPr>
        <w:t>Chris Hall</w:t>
      </w:r>
      <w:r w:rsidR="002E2964" w:rsidRPr="001861AA">
        <w:rPr>
          <w:b/>
        </w:rPr>
        <w:tab/>
      </w:r>
      <w:r w:rsidR="002E2964" w:rsidRPr="001861AA">
        <w:rPr>
          <w:b/>
        </w:rPr>
        <w:tab/>
      </w:r>
      <w:r w:rsidR="002E2964" w:rsidRPr="001861AA">
        <w:rPr>
          <w:b/>
        </w:rPr>
        <w:tab/>
      </w:r>
      <w:r w:rsidR="002E2964" w:rsidRPr="001861AA">
        <w:rPr>
          <w:b/>
        </w:rPr>
        <w:tab/>
      </w:r>
      <w:r w:rsidR="002E2964" w:rsidRPr="001861AA">
        <w:rPr>
          <w:b/>
        </w:rPr>
        <w:tab/>
      </w:r>
      <w:r w:rsidR="002E2964" w:rsidRPr="001861AA">
        <w:rPr>
          <w:b/>
        </w:rPr>
        <w:tab/>
      </w:r>
    </w:p>
    <w:p w14:paraId="34EF84FA" w14:textId="77777777" w:rsidR="002F6E45" w:rsidRDefault="007D2A88" w:rsidP="002E2964">
      <w:hyperlink r:id="rId25" w:history="1">
        <w:r w:rsidR="002F6E45" w:rsidRPr="00605AB2">
          <w:rPr>
            <w:rStyle w:val="Hyperlink"/>
          </w:rPr>
          <w:t>chall@rmsnf.com</w:t>
        </w:r>
      </w:hyperlink>
    </w:p>
    <w:p w14:paraId="63CD3B5E" w14:textId="77777777" w:rsidR="002F6E45" w:rsidRPr="002F6E45" w:rsidRDefault="002F6E45" w:rsidP="002F6E45">
      <w:r w:rsidRPr="002F6E45">
        <w:rPr>
          <w:color w:val="000000"/>
        </w:rPr>
        <w:t>(352)681-9874</w:t>
      </w:r>
    </w:p>
    <w:p w14:paraId="536B691A" w14:textId="77777777" w:rsidR="002E2964" w:rsidRDefault="002E2964" w:rsidP="002E2964"/>
    <w:p w14:paraId="5AABF01F" w14:textId="77777777" w:rsidR="002E2964" w:rsidRDefault="002E2964" w:rsidP="002E2964">
      <w:r>
        <w:t xml:space="preserve">Amenity Center Manager (Facility Management and </w:t>
      </w:r>
    </w:p>
    <w:p w14:paraId="1127C1C3" w14:textId="77777777" w:rsidR="002E2964" w:rsidRDefault="002E2964" w:rsidP="002E2964">
      <w:r>
        <w:t>Recreational &amp; Event Programs)</w:t>
      </w:r>
    </w:p>
    <w:p w14:paraId="3D4109EA" w14:textId="77777777" w:rsidR="002E2964" w:rsidRPr="00C91D7B" w:rsidRDefault="002E2964" w:rsidP="002E2964">
      <w:pPr>
        <w:rPr>
          <w:color w:val="0000FF"/>
          <w:u w:val="single"/>
        </w:rPr>
      </w:pPr>
      <w:r>
        <w:rPr>
          <w:color w:val="0000FF"/>
          <w:u w:val="single"/>
        </w:rPr>
        <w:t>prmgr@riversidemgtsvc.com</w:t>
      </w:r>
    </w:p>
    <w:p w14:paraId="03263911" w14:textId="77777777" w:rsidR="002E2964" w:rsidRDefault="002E2964" w:rsidP="002E2964">
      <w:r>
        <w:t>904-291-2278</w:t>
      </w:r>
    </w:p>
    <w:p w14:paraId="6C67F998" w14:textId="77777777" w:rsidR="002E2964" w:rsidRPr="00C91D7B" w:rsidRDefault="002E2964" w:rsidP="002E2964">
      <w:r>
        <w:t>904-759-8816</w:t>
      </w:r>
    </w:p>
    <w:p w14:paraId="6BDF33CE" w14:textId="77777777" w:rsidR="002E2964" w:rsidRDefault="007D2A88" w:rsidP="002E2964">
      <w:hyperlink r:id="rId26" w:history="1">
        <w:r w:rsidR="002E2964">
          <w:rPr>
            <w:rStyle w:val="Hyperlink"/>
          </w:rPr>
          <w:t xml:space="preserve"> </w:t>
        </w:r>
      </w:hyperlink>
    </w:p>
    <w:p w14:paraId="6CD352DB" w14:textId="77777777" w:rsidR="002E2964" w:rsidRDefault="002E2964" w:rsidP="002E2964">
      <w:pPr>
        <w:rPr>
          <w:b/>
        </w:rPr>
      </w:pPr>
    </w:p>
    <w:p w14:paraId="021E807E" w14:textId="77777777" w:rsidR="002E2964" w:rsidRDefault="002E2964" w:rsidP="002E2964">
      <w:pPr>
        <w:rPr>
          <w:b/>
        </w:rPr>
      </w:pPr>
    </w:p>
    <w:p w14:paraId="673408A9" w14:textId="77777777" w:rsidR="002E2964" w:rsidRDefault="002E2964" w:rsidP="002E2964">
      <w:pPr>
        <w:rPr>
          <w:b/>
        </w:rPr>
      </w:pPr>
      <w:r>
        <w:rPr>
          <w:b/>
        </w:rPr>
        <w:t>HOA Manager</w:t>
      </w:r>
    </w:p>
    <w:p w14:paraId="523D1FA6" w14:textId="77777777" w:rsidR="002E2964" w:rsidRDefault="002E2964" w:rsidP="002E2964">
      <w:r>
        <w:t>Larry Fulton</w:t>
      </w:r>
    </w:p>
    <w:p w14:paraId="0DF41580" w14:textId="77777777" w:rsidR="002E2964" w:rsidRPr="00C91D7B" w:rsidRDefault="002E2964" w:rsidP="002E2964">
      <w:pPr>
        <w:rPr>
          <w:color w:val="0000FF"/>
          <w:u w:val="single"/>
        </w:rPr>
      </w:pPr>
      <w:r w:rsidRPr="00C91D7B">
        <w:rPr>
          <w:color w:val="0000FF"/>
          <w:u w:val="single"/>
        </w:rPr>
        <w:t>l.g.fulton@comcast.net</w:t>
      </w:r>
    </w:p>
    <w:p w14:paraId="67E97C15" w14:textId="77777777" w:rsidR="002E2964" w:rsidRDefault="002E2964" w:rsidP="002E2964">
      <w:r>
        <w:t>904-528-7747</w:t>
      </w:r>
    </w:p>
    <w:p w14:paraId="034A0E65" w14:textId="77777777" w:rsidR="002E2964" w:rsidRPr="00F62F9E" w:rsidRDefault="002E2964" w:rsidP="002E2964"/>
    <w:p w14:paraId="4B16E739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 xml:space="preserve">Meeting </w:t>
      </w:r>
      <w:r>
        <w:rPr>
          <w:b/>
        </w:rPr>
        <w:t>Location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>
        <w:t>904-854-1500</w:t>
      </w:r>
      <w:r w:rsidRPr="00F62F9E">
        <w:rPr>
          <w:b/>
        </w:rPr>
        <w:tab/>
        <w:t xml:space="preserve">      </w:t>
      </w:r>
    </w:p>
    <w:p w14:paraId="48B147D5" w14:textId="77777777" w:rsidR="002E2964" w:rsidRPr="00F62F9E" w:rsidRDefault="002E2964" w:rsidP="002E2964">
      <w:r>
        <w:t xml:space="preserve">The Courtyard by Marriott – Theresa </w:t>
      </w:r>
      <w:proofErr w:type="spellStart"/>
      <w:r>
        <w:t>Chastonay</w:t>
      </w:r>
      <w:proofErr w:type="spellEnd"/>
      <w:r w:rsidRPr="00F62F9E">
        <w:tab/>
      </w:r>
      <w:r>
        <w:tab/>
      </w:r>
      <w:r>
        <w:tab/>
      </w:r>
      <w:r w:rsidRPr="00F62F9E">
        <w:t xml:space="preserve"> </w:t>
      </w:r>
      <w:r>
        <w:t xml:space="preserve">   </w:t>
      </w:r>
      <w:r w:rsidRPr="00F62F9E">
        <w:rPr>
          <w:b/>
        </w:rPr>
        <w:t>Fax</w:t>
      </w:r>
      <w:r>
        <w:t>: 904-854-1501</w:t>
      </w:r>
    </w:p>
    <w:p w14:paraId="541D83DB" w14:textId="77777777" w:rsidR="002E2964" w:rsidRDefault="002E2964" w:rsidP="002E2964">
      <w:r>
        <w:t>610 Wells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>
        <w:tab/>
      </w:r>
      <w:r>
        <w:rPr>
          <w:b/>
        </w:rPr>
        <w:t xml:space="preserve">   </w:t>
      </w:r>
      <w:hyperlink r:id="rId27" w:history="1"/>
      <w:r>
        <w:t xml:space="preserve"> </w:t>
      </w:r>
    </w:p>
    <w:p w14:paraId="0B583B5C" w14:textId="77777777" w:rsidR="002E2964" w:rsidRDefault="002E2964" w:rsidP="002E2964">
      <w:r>
        <w:t>Orange Park, FL  32073</w:t>
      </w:r>
    </w:p>
    <w:p w14:paraId="52E9E0E2" w14:textId="77777777" w:rsidR="002E2964" w:rsidRDefault="002E2964" w:rsidP="002E2964">
      <w:r>
        <w:tab/>
        <w:t>(Or)</w:t>
      </w:r>
    </w:p>
    <w:p w14:paraId="71651B3C" w14:textId="77777777" w:rsidR="002E2964" w:rsidRPr="00B11EC9" w:rsidRDefault="002E2964" w:rsidP="002E2964">
      <w:pPr>
        <w:rPr>
          <w:b/>
        </w:rPr>
      </w:pPr>
      <w:r w:rsidRPr="00B11EC9">
        <w:rPr>
          <w:b/>
        </w:rPr>
        <w:t>Pine Ridge Plantation Amenity Center</w:t>
      </w:r>
    </w:p>
    <w:p w14:paraId="4ED2C488" w14:textId="77777777" w:rsidR="002E2964" w:rsidRDefault="00BC3C52" w:rsidP="002E2964">
      <w:r>
        <w:t xml:space="preserve">Amanda </w:t>
      </w:r>
      <w:r w:rsidR="002F6E45">
        <w:t>Ferguson</w:t>
      </w:r>
      <w:proofErr w:type="gramStart"/>
      <w:r>
        <w:tab/>
      </w:r>
      <w:r w:rsidR="002E2964">
        <w:t xml:space="preserve">  </w:t>
      </w:r>
      <w:r w:rsidR="002E2964">
        <w:tab/>
      </w:r>
      <w:proofErr w:type="gramEnd"/>
      <w:r w:rsidR="002E2964">
        <w:tab/>
      </w:r>
      <w:r w:rsidR="002E2964">
        <w:tab/>
      </w:r>
      <w:r w:rsidR="002E2964">
        <w:tab/>
      </w:r>
      <w:r w:rsidR="002E2964">
        <w:tab/>
        <w:t xml:space="preserve">          </w:t>
      </w:r>
      <w:r w:rsidR="002E2964" w:rsidRPr="00321189">
        <w:rPr>
          <w:b/>
        </w:rPr>
        <w:t>Phone</w:t>
      </w:r>
      <w:r w:rsidR="002E2964">
        <w:t>:  904-</w:t>
      </w:r>
      <w:r w:rsidR="002E2964" w:rsidRPr="00FE0ED7">
        <w:t>291-8878</w:t>
      </w:r>
    </w:p>
    <w:p w14:paraId="06CA7970" w14:textId="77777777" w:rsidR="002E2964" w:rsidRDefault="002E2964" w:rsidP="002E2964">
      <w:r>
        <w:t>4200 Pine Ridge Parkway</w:t>
      </w:r>
      <w:r>
        <w:tab/>
      </w:r>
      <w:r>
        <w:tab/>
      </w:r>
      <w:r>
        <w:tab/>
        <w:t xml:space="preserve"> </w:t>
      </w:r>
    </w:p>
    <w:p w14:paraId="20A183F9" w14:textId="77777777" w:rsidR="002E2964" w:rsidRDefault="002E2964" w:rsidP="002E2964">
      <w:r>
        <w:t>Middleburg, FL  32068</w:t>
      </w:r>
    </w:p>
    <w:p w14:paraId="6F50A977" w14:textId="77777777" w:rsidR="002E2964" w:rsidRDefault="002E2964" w:rsidP="002E2964"/>
    <w:p w14:paraId="04823B69" w14:textId="77777777" w:rsidR="002E2964" w:rsidRDefault="000D0CAC" w:rsidP="002E2964">
      <w:pPr>
        <w:rPr>
          <w:b/>
        </w:rPr>
      </w:pPr>
      <w:r>
        <w:rPr>
          <w:b/>
        </w:rPr>
        <w:t>District Records Office</w:t>
      </w:r>
    </w:p>
    <w:p w14:paraId="132DE451" w14:textId="77777777" w:rsidR="002E2964" w:rsidRPr="00F62F9E" w:rsidRDefault="002E2964" w:rsidP="002E2964">
      <w:r>
        <w:t>Pine Ridge Plantation Amenity Center</w:t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</w:t>
      </w:r>
    </w:p>
    <w:p w14:paraId="629CC19A" w14:textId="77777777" w:rsidR="002E2964" w:rsidRDefault="002E2964" w:rsidP="002E2964">
      <w:r>
        <w:t>4200 Pine Ridge Parkway</w:t>
      </w:r>
    </w:p>
    <w:p w14:paraId="32BC2A68" w14:textId="77777777" w:rsidR="002E2964" w:rsidRDefault="002E2964" w:rsidP="002E2964">
      <w:r>
        <w:t>Middleburg, FL  32068</w:t>
      </w:r>
    </w:p>
    <w:p w14:paraId="77B39C1D" w14:textId="77777777" w:rsidR="002E2964" w:rsidRDefault="002E2964" w:rsidP="002E2964">
      <w:pPr>
        <w:rPr>
          <w:b/>
        </w:rPr>
      </w:pPr>
    </w:p>
    <w:p w14:paraId="4078F78D" w14:textId="77777777" w:rsidR="002E2964" w:rsidRPr="00F62F9E" w:rsidRDefault="002E2964" w:rsidP="002E2964">
      <w:pPr>
        <w:rPr>
          <w:b/>
        </w:rPr>
      </w:pPr>
      <w:r w:rsidRPr="00F62F9E">
        <w:rPr>
          <w:b/>
        </w:rPr>
        <w:t>Legal Advertisement</w:t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</w:r>
      <w:r w:rsidRPr="00F62F9E">
        <w:rPr>
          <w:b/>
        </w:rPr>
        <w:tab/>
        <w:t xml:space="preserve">Phone: </w:t>
      </w:r>
      <w:r w:rsidRPr="00F62F9E">
        <w:t>904-359-4170</w:t>
      </w:r>
    </w:p>
    <w:p w14:paraId="7BBDAF2A" w14:textId="77777777" w:rsidR="002E2964" w:rsidRPr="00F62F9E" w:rsidRDefault="002E2964" w:rsidP="002E2964">
      <w:r w:rsidRPr="00F62F9E">
        <w:t>Florida Times Union</w:t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</w:r>
      <w:r w:rsidRPr="00F62F9E">
        <w:tab/>
        <w:t xml:space="preserve">  </w:t>
      </w:r>
      <w:r w:rsidRPr="00F62F9E">
        <w:tab/>
        <w:t xml:space="preserve">    </w:t>
      </w:r>
      <w:r w:rsidRPr="00F62F9E">
        <w:rPr>
          <w:b/>
        </w:rPr>
        <w:t>Fax</w:t>
      </w:r>
      <w:r w:rsidRPr="00F62F9E">
        <w:t>: 904-359-4180</w:t>
      </w:r>
    </w:p>
    <w:p w14:paraId="36F5E162" w14:textId="77777777" w:rsidR="002E2964" w:rsidRPr="00F62F9E" w:rsidRDefault="002E2964" w:rsidP="002E2964">
      <w:r w:rsidRPr="00F62F9E">
        <w:t>1 Riverside Avenue</w:t>
      </w:r>
    </w:p>
    <w:p w14:paraId="11D441A6" w14:textId="77777777" w:rsidR="002E2964" w:rsidRPr="00F62F9E" w:rsidRDefault="002E2964" w:rsidP="002E2964">
      <w:r w:rsidRPr="00F62F9E">
        <w:t>Jacksonville, FL  32231</w:t>
      </w:r>
    </w:p>
    <w:p w14:paraId="16E73701" w14:textId="77777777" w:rsidR="002E2964" w:rsidRDefault="002E2964" w:rsidP="002E2964">
      <w:r>
        <w:tab/>
        <w:t>(Or)</w:t>
      </w:r>
    </w:p>
    <w:p w14:paraId="3F35CF98" w14:textId="77777777" w:rsidR="002E2964" w:rsidRDefault="002E2964" w:rsidP="002E2964">
      <w:r>
        <w:t>Clay Today – Christie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5D7">
        <w:rPr>
          <w:b/>
        </w:rPr>
        <w:t>Phone:</w:t>
      </w:r>
      <w:r>
        <w:t xml:space="preserve"> 904-264-3200</w:t>
      </w:r>
    </w:p>
    <w:p w14:paraId="0E69D6D5" w14:textId="77777777" w:rsidR="002E2964" w:rsidRDefault="002E2964" w:rsidP="002E2964">
      <w:r>
        <w:t>3515 US Hwy 17, Ste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5D7">
        <w:rPr>
          <w:b/>
        </w:rPr>
        <w:t>Fax:</w:t>
      </w:r>
      <w:r>
        <w:t xml:space="preserve">  </w:t>
      </w:r>
      <w:r>
        <w:tab/>
        <w:t xml:space="preserve"> 904-264-3285</w:t>
      </w:r>
    </w:p>
    <w:p w14:paraId="0D637057" w14:textId="77777777" w:rsidR="002E2964" w:rsidRDefault="002E2964" w:rsidP="002E2964">
      <w:r>
        <w:t>Fleming Island, FL  32003</w:t>
      </w:r>
      <w:r>
        <w:tab/>
      </w:r>
      <w:r>
        <w:tab/>
      </w:r>
      <w:r>
        <w:tab/>
      </w:r>
      <w:r>
        <w:tab/>
      </w:r>
      <w:r>
        <w:tab/>
      </w:r>
      <w:r w:rsidRPr="003035D7">
        <w:rPr>
          <w:b/>
        </w:rPr>
        <w:t>Email:</w:t>
      </w:r>
      <w:r>
        <w:t xml:space="preserve"> Christie@opcfla.com</w:t>
      </w:r>
    </w:p>
    <w:sectPr w:rsidR="002E2964" w:rsidSect="002E2964">
      <w:footerReference w:type="default" r:id="rId2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B5EB" w14:textId="77777777" w:rsidR="007D2A88" w:rsidRDefault="007D2A88">
      <w:r>
        <w:separator/>
      </w:r>
    </w:p>
  </w:endnote>
  <w:endnote w:type="continuationSeparator" w:id="0">
    <w:p w14:paraId="6135810D" w14:textId="77777777" w:rsidR="007D2A88" w:rsidRDefault="007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A8F9" w14:textId="77777777" w:rsidR="00F5497C" w:rsidRDefault="00F5497C" w:rsidP="002E296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F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9615B" w14:textId="150AADA4" w:rsidR="00F5497C" w:rsidRDefault="00F5497C" w:rsidP="002E296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5B6057">
      <w:rPr>
        <w:rStyle w:val="PageNumber"/>
        <w:noProof/>
      </w:rPr>
      <w:t>July 24, 2019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B48B" w14:textId="77777777" w:rsidR="007D2A88" w:rsidRDefault="007D2A88">
      <w:r>
        <w:separator/>
      </w:r>
    </w:p>
  </w:footnote>
  <w:footnote w:type="continuationSeparator" w:id="0">
    <w:p w14:paraId="324F1AE9" w14:textId="77777777" w:rsidR="007D2A88" w:rsidRDefault="007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F47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8"/>
    <w:rsid w:val="00065E57"/>
    <w:rsid w:val="00065F08"/>
    <w:rsid w:val="000D0CAC"/>
    <w:rsid w:val="000D4417"/>
    <w:rsid w:val="00170D5A"/>
    <w:rsid w:val="00176B1A"/>
    <w:rsid w:val="00184B9C"/>
    <w:rsid w:val="001B114F"/>
    <w:rsid w:val="00220A19"/>
    <w:rsid w:val="002E2964"/>
    <w:rsid w:val="002F58A8"/>
    <w:rsid w:val="002F6E45"/>
    <w:rsid w:val="00327A6F"/>
    <w:rsid w:val="0035771C"/>
    <w:rsid w:val="00361903"/>
    <w:rsid w:val="00366933"/>
    <w:rsid w:val="003967F3"/>
    <w:rsid w:val="003E0705"/>
    <w:rsid w:val="00455E7E"/>
    <w:rsid w:val="00495339"/>
    <w:rsid w:val="004C6B32"/>
    <w:rsid w:val="004E129B"/>
    <w:rsid w:val="005B6057"/>
    <w:rsid w:val="00602EA6"/>
    <w:rsid w:val="00607328"/>
    <w:rsid w:val="00631569"/>
    <w:rsid w:val="00667819"/>
    <w:rsid w:val="00673DFE"/>
    <w:rsid w:val="006A07B3"/>
    <w:rsid w:val="0070730F"/>
    <w:rsid w:val="007A74DC"/>
    <w:rsid w:val="007D2A88"/>
    <w:rsid w:val="007D2F77"/>
    <w:rsid w:val="00971A44"/>
    <w:rsid w:val="00982277"/>
    <w:rsid w:val="00A146D8"/>
    <w:rsid w:val="00A33DA4"/>
    <w:rsid w:val="00A621EA"/>
    <w:rsid w:val="00AD2B41"/>
    <w:rsid w:val="00B36DC1"/>
    <w:rsid w:val="00BC3C52"/>
    <w:rsid w:val="00BC4A89"/>
    <w:rsid w:val="00C27B31"/>
    <w:rsid w:val="00C34130"/>
    <w:rsid w:val="00C91EEE"/>
    <w:rsid w:val="00CB3561"/>
    <w:rsid w:val="00D05FC2"/>
    <w:rsid w:val="00DE4EB2"/>
    <w:rsid w:val="00E02862"/>
    <w:rsid w:val="00E20379"/>
    <w:rsid w:val="00E23FFC"/>
    <w:rsid w:val="00E50ED8"/>
    <w:rsid w:val="00E66C40"/>
    <w:rsid w:val="00E77FB5"/>
    <w:rsid w:val="00E84E76"/>
    <w:rsid w:val="00EF5E53"/>
    <w:rsid w:val="00F123B7"/>
    <w:rsid w:val="00F31E76"/>
    <w:rsid w:val="00F5497C"/>
    <w:rsid w:val="00F62000"/>
    <w:rsid w:val="00F93720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F96AE"/>
  <w14:defaultImageDpi w14:val="300"/>
  <w15:chartTrackingRefBased/>
  <w15:docId w15:val="{BB96BBAE-553E-784F-BA64-2E69302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35A"/>
    <w:rPr>
      <w:color w:val="0000FF"/>
      <w:u w:val="single"/>
    </w:rPr>
  </w:style>
  <w:style w:type="paragraph" w:styleId="Header">
    <w:name w:val="header"/>
    <w:basedOn w:val="Normal"/>
    <w:rsid w:val="00D70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09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9E8"/>
  </w:style>
  <w:style w:type="character" w:styleId="FollowedHyperlink">
    <w:name w:val="FollowedHyperlink"/>
    <w:rsid w:val="000D2A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8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0732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F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rprpcdd@yahoo.com" TargetMode="External"/><Relationship Id="rId13" Type="http://schemas.openxmlformats.org/officeDocument/2006/relationships/hyperlink" Target="mailto:etorres@gmsnf.com" TargetMode="External"/><Relationship Id="rId18" Type="http://schemas.openxmlformats.org/officeDocument/2006/relationships/hyperlink" Target="mailto:dtyler@ngn-tampa.com" TargetMode="External"/><Relationship Id="rId26" Type="http://schemas.openxmlformats.org/officeDocument/2006/relationships/hyperlink" Target="mailto:prmgr@riversidemgtsv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gar@ryland.com" TargetMode="External"/><Relationship Id="rId7" Type="http://schemas.openxmlformats.org/officeDocument/2006/relationships/hyperlink" Target="mailto:prcddbiagetti@gmail.com" TargetMode="External"/><Relationship Id="rId12" Type="http://schemas.openxmlformats.org/officeDocument/2006/relationships/hyperlink" Target="mailto:map@etminc.com" TargetMode="External"/><Relationship Id="rId17" Type="http://schemas.openxmlformats.org/officeDocument/2006/relationships/hyperlink" Target="mailto:bloomw@gtlaw.com" TargetMode="External"/><Relationship Id="rId25" Type="http://schemas.openxmlformats.org/officeDocument/2006/relationships/hyperlink" Target="mailto:chall@rmsnf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anie.cox@usbank.com" TargetMode="External"/><Relationship Id="rId20" Type="http://schemas.openxmlformats.org/officeDocument/2006/relationships/hyperlink" Target="mailto:ktroup@alterragroup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h@hgslaw.com" TargetMode="External"/><Relationship Id="rId24" Type="http://schemas.openxmlformats.org/officeDocument/2006/relationships/hyperlink" Target="mailto:elotzia@fol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olton@prager.com" TargetMode="External"/><Relationship Id="rId23" Type="http://schemas.openxmlformats.org/officeDocument/2006/relationships/hyperlink" Target="mailto:rnorman@ryland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ichaele@hgslaw.com" TargetMode="External"/><Relationship Id="rId19" Type="http://schemas.openxmlformats.org/officeDocument/2006/relationships/hyperlink" Target="mailto:jperry@gmsn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arp@usfoods.com" TargetMode="External"/><Relationship Id="rId14" Type="http://schemas.openxmlformats.org/officeDocument/2006/relationships/hyperlink" Target="mailto:kevinm@prager.com" TargetMode="External"/><Relationship Id="rId22" Type="http://schemas.openxmlformats.org/officeDocument/2006/relationships/hyperlink" Target="mailto:dkeating@rylan.com" TargetMode="External"/><Relationship Id="rId27" Type="http://schemas.openxmlformats.org/officeDocument/2006/relationships/hyperlink" Target="mailto:dkeating@ryland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Village</vt:lpstr>
    </vt:vector>
  </TitlesOfParts>
  <Company/>
  <LinksUpToDate>false</LinksUpToDate>
  <CharactersWithSpaces>6950</CharactersWithSpaces>
  <SharedDoc>false</SharedDoc>
  <HLinks>
    <vt:vector size="126" baseType="variant">
      <vt:variant>
        <vt:i4>4915327</vt:i4>
      </vt:variant>
      <vt:variant>
        <vt:i4>60</vt:i4>
      </vt:variant>
      <vt:variant>
        <vt:i4>0</vt:i4>
      </vt:variant>
      <vt:variant>
        <vt:i4>5</vt:i4>
      </vt:variant>
      <vt:variant>
        <vt:lpwstr>mailto:dkeating@ryland.com</vt:lpwstr>
      </vt:variant>
      <vt:variant>
        <vt:lpwstr/>
      </vt:variant>
      <vt:variant>
        <vt:i4>917546</vt:i4>
      </vt:variant>
      <vt:variant>
        <vt:i4>57</vt:i4>
      </vt:variant>
      <vt:variant>
        <vt:i4>0</vt:i4>
      </vt:variant>
      <vt:variant>
        <vt:i4>5</vt:i4>
      </vt:variant>
      <vt:variant>
        <vt:lpwstr>mailto:prmgr@riversidemgtsvc.com</vt:lpwstr>
      </vt:variant>
      <vt:variant>
        <vt:lpwstr/>
      </vt:variant>
      <vt:variant>
        <vt:i4>6619212</vt:i4>
      </vt:variant>
      <vt:variant>
        <vt:i4>54</vt:i4>
      </vt:variant>
      <vt:variant>
        <vt:i4>0</vt:i4>
      </vt:variant>
      <vt:variant>
        <vt:i4>5</vt:i4>
      </vt:variant>
      <vt:variant>
        <vt:lpwstr>mailto:chall@rmsnf.com</vt:lpwstr>
      </vt:variant>
      <vt:variant>
        <vt:lpwstr/>
      </vt:variant>
      <vt:variant>
        <vt:i4>917552</vt:i4>
      </vt:variant>
      <vt:variant>
        <vt:i4>51</vt:i4>
      </vt:variant>
      <vt:variant>
        <vt:i4>0</vt:i4>
      </vt:variant>
      <vt:variant>
        <vt:i4>5</vt:i4>
      </vt:variant>
      <vt:variant>
        <vt:lpwstr>mailto:elotzia@foley.com</vt:lpwstr>
      </vt:variant>
      <vt:variant>
        <vt:lpwstr/>
      </vt:variant>
      <vt:variant>
        <vt:i4>5046376</vt:i4>
      </vt:variant>
      <vt:variant>
        <vt:i4>48</vt:i4>
      </vt:variant>
      <vt:variant>
        <vt:i4>0</vt:i4>
      </vt:variant>
      <vt:variant>
        <vt:i4>5</vt:i4>
      </vt:variant>
      <vt:variant>
        <vt:lpwstr>mailto:rnorman@ryland.com</vt:lpwstr>
      </vt:variant>
      <vt:variant>
        <vt:lpwstr/>
      </vt:variant>
      <vt:variant>
        <vt:i4>6291549</vt:i4>
      </vt:variant>
      <vt:variant>
        <vt:i4>45</vt:i4>
      </vt:variant>
      <vt:variant>
        <vt:i4>0</vt:i4>
      </vt:variant>
      <vt:variant>
        <vt:i4>5</vt:i4>
      </vt:variant>
      <vt:variant>
        <vt:lpwstr>mailto:dkeating@rylan.com</vt:lpwstr>
      </vt:variant>
      <vt:variant>
        <vt:lpwstr/>
      </vt:variant>
      <vt:variant>
        <vt:i4>2883605</vt:i4>
      </vt:variant>
      <vt:variant>
        <vt:i4>42</vt:i4>
      </vt:variant>
      <vt:variant>
        <vt:i4>0</vt:i4>
      </vt:variant>
      <vt:variant>
        <vt:i4>5</vt:i4>
      </vt:variant>
      <vt:variant>
        <vt:lpwstr>mailto:jagar@ryland.com</vt:lpwstr>
      </vt:variant>
      <vt:variant>
        <vt:lpwstr/>
      </vt:variant>
      <vt:variant>
        <vt:i4>4391009</vt:i4>
      </vt:variant>
      <vt:variant>
        <vt:i4>39</vt:i4>
      </vt:variant>
      <vt:variant>
        <vt:i4>0</vt:i4>
      </vt:variant>
      <vt:variant>
        <vt:i4>5</vt:i4>
      </vt:variant>
      <vt:variant>
        <vt:lpwstr>mailto:ktroup@alterragroup.com</vt:lpwstr>
      </vt:variant>
      <vt:variant>
        <vt:lpwstr/>
      </vt:variant>
      <vt:variant>
        <vt:i4>1900576</vt:i4>
      </vt:variant>
      <vt:variant>
        <vt:i4>36</vt:i4>
      </vt:variant>
      <vt:variant>
        <vt:i4>0</vt:i4>
      </vt:variant>
      <vt:variant>
        <vt:i4>5</vt:i4>
      </vt:variant>
      <vt:variant>
        <vt:lpwstr>mailto:jperry@gmsnf.com</vt:lpwstr>
      </vt:variant>
      <vt:variant>
        <vt:lpwstr/>
      </vt:variant>
      <vt:variant>
        <vt:i4>4194363</vt:i4>
      </vt:variant>
      <vt:variant>
        <vt:i4>33</vt:i4>
      </vt:variant>
      <vt:variant>
        <vt:i4>0</vt:i4>
      </vt:variant>
      <vt:variant>
        <vt:i4>5</vt:i4>
      </vt:variant>
      <vt:variant>
        <vt:lpwstr>mailto:dtyler@ngn-tampa.com</vt:lpwstr>
      </vt:variant>
      <vt:variant>
        <vt:lpwstr/>
      </vt:variant>
      <vt:variant>
        <vt:i4>1441825</vt:i4>
      </vt:variant>
      <vt:variant>
        <vt:i4>30</vt:i4>
      </vt:variant>
      <vt:variant>
        <vt:i4>0</vt:i4>
      </vt:variant>
      <vt:variant>
        <vt:i4>5</vt:i4>
      </vt:variant>
      <vt:variant>
        <vt:lpwstr>mailto:bloomw@gtlaw.com</vt:lpwstr>
      </vt:variant>
      <vt:variant>
        <vt:lpwstr/>
      </vt:variant>
      <vt:variant>
        <vt:i4>3407965</vt:i4>
      </vt:variant>
      <vt:variant>
        <vt:i4>27</vt:i4>
      </vt:variant>
      <vt:variant>
        <vt:i4>0</vt:i4>
      </vt:variant>
      <vt:variant>
        <vt:i4>5</vt:i4>
      </vt:variant>
      <vt:variant>
        <vt:lpwstr>mailto:Stephanie.cox@usbank.com</vt:lpwstr>
      </vt:variant>
      <vt:variant>
        <vt:lpwstr/>
      </vt:variant>
      <vt:variant>
        <vt:i4>5374053</vt:i4>
      </vt:variant>
      <vt:variant>
        <vt:i4>24</vt:i4>
      </vt:variant>
      <vt:variant>
        <vt:i4>0</vt:i4>
      </vt:variant>
      <vt:variant>
        <vt:i4>5</vt:i4>
      </vt:variant>
      <vt:variant>
        <vt:lpwstr>mailto:pholton@prager.com</vt:lpwstr>
      </vt:variant>
      <vt:variant>
        <vt:lpwstr/>
      </vt:variant>
      <vt:variant>
        <vt:i4>3670046</vt:i4>
      </vt:variant>
      <vt:variant>
        <vt:i4>21</vt:i4>
      </vt:variant>
      <vt:variant>
        <vt:i4>0</vt:i4>
      </vt:variant>
      <vt:variant>
        <vt:i4>5</vt:i4>
      </vt:variant>
      <vt:variant>
        <vt:lpwstr>mailto:kevinm@prager.com</vt:lpwstr>
      </vt:variant>
      <vt:variant>
        <vt:lpwstr/>
      </vt:variant>
      <vt:variant>
        <vt:i4>1376299</vt:i4>
      </vt:variant>
      <vt:variant>
        <vt:i4>18</vt:i4>
      </vt:variant>
      <vt:variant>
        <vt:i4>0</vt:i4>
      </vt:variant>
      <vt:variant>
        <vt:i4>5</vt:i4>
      </vt:variant>
      <vt:variant>
        <vt:lpwstr>mailto:etorres@gmsnf.com</vt:lpwstr>
      </vt:variant>
      <vt:variant>
        <vt:lpwstr/>
      </vt:variant>
      <vt:variant>
        <vt:i4>5767286</vt:i4>
      </vt:variant>
      <vt:variant>
        <vt:i4>15</vt:i4>
      </vt:variant>
      <vt:variant>
        <vt:i4>0</vt:i4>
      </vt:variant>
      <vt:variant>
        <vt:i4>5</vt:i4>
      </vt:variant>
      <vt:variant>
        <vt:lpwstr>mailto:map@etminc.com</vt:lpwstr>
      </vt:variant>
      <vt:variant>
        <vt:lpwstr/>
      </vt:variant>
      <vt:variant>
        <vt:i4>3342356</vt:i4>
      </vt:variant>
      <vt:variant>
        <vt:i4>12</vt:i4>
      </vt:variant>
      <vt:variant>
        <vt:i4>0</vt:i4>
      </vt:variant>
      <vt:variant>
        <vt:i4>5</vt:i4>
      </vt:variant>
      <vt:variant>
        <vt:lpwstr>mailto:lindah@hgslaw.com</vt:lpwstr>
      </vt:variant>
      <vt:variant>
        <vt:lpwstr/>
      </vt:variant>
      <vt:variant>
        <vt:i4>5439600</vt:i4>
      </vt:variant>
      <vt:variant>
        <vt:i4>9</vt:i4>
      </vt:variant>
      <vt:variant>
        <vt:i4>0</vt:i4>
      </vt:variant>
      <vt:variant>
        <vt:i4>5</vt:i4>
      </vt:variant>
      <vt:variant>
        <vt:lpwstr>mailto:michaele@hgslaw.com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mailto:jeff.arp@usfoods.com</vt:lpwstr>
      </vt:variant>
      <vt:variant>
        <vt:lpwstr/>
      </vt:variant>
      <vt:variant>
        <vt:i4>7012423</vt:i4>
      </vt:variant>
      <vt:variant>
        <vt:i4>3</vt:i4>
      </vt:variant>
      <vt:variant>
        <vt:i4>0</vt:i4>
      </vt:variant>
      <vt:variant>
        <vt:i4>5</vt:i4>
      </vt:variant>
      <vt:variant>
        <vt:lpwstr>mailto:jlrprpcdd@gmail.com</vt:lpwstr>
      </vt:variant>
      <vt:variant>
        <vt:lpwstr/>
      </vt:variant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mailto:prcddbiagetti@gmail.com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Village</dc:title>
  <dc:subject/>
  <dc:creator> </dc:creator>
  <cp:keywords/>
  <cp:lastModifiedBy>Microsoft Office User</cp:lastModifiedBy>
  <cp:revision>2</cp:revision>
  <cp:lastPrinted>2019-07-24T19:03:00Z</cp:lastPrinted>
  <dcterms:created xsi:type="dcterms:W3CDTF">2019-07-24T19:03:00Z</dcterms:created>
  <dcterms:modified xsi:type="dcterms:W3CDTF">2019-07-24T19:03:00Z</dcterms:modified>
</cp:coreProperties>
</file>